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67" w:rsidRPr="000061E3" w:rsidRDefault="00F97278" w:rsidP="000061E3">
      <w:pPr>
        <w:jc w:val="center"/>
        <w:rPr>
          <w:b/>
          <w:color w:val="000000" w:themeColor="text1"/>
          <w:sz w:val="36"/>
          <w:szCs w:val="36"/>
        </w:rPr>
      </w:pPr>
      <w:r w:rsidRPr="000061E3">
        <w:rPr>
          <w:rFonts w:hint="eastAsia"/>
          <w:b/>
          <w:color w:val="000000" w:themeColor="text1"/>
          <w:sz w:val="36"/>
          <w:szCs w:val="36"/>
        </w:rPr>
        <w:t>湖北省肿瘤医院</w:t>
      </w:r>
      <w:r w:rsidR="000061E3" w:rsidRPr="000061E3">
        <w:rPr>
          <w:rFonts w:hint="eastAsia"/>
          <w:b/>
          <w:color w:val="000000" w:themeColor="text1"/>
          <w:sz w:val="36"/>
          <w:szCs w:val="36"/>
        </w:rPr>
        <w:t>三、四级手术</w:t>
      </w:r>
      <w:r w:rsidRPr="000061E3">
        <w:rPr>
          <w:rFonts w:hint="eastAsia"/>
          <w:b/>
          <w:color w:val="000000" w:themeColor="text1"/>
          <w:sz w:val="36"/>
          <w:szCs w:val="36"/>
        </w:rPr>
        <w:t>目录</w:t>
      </w:r>
      <w:r w:rsidRPr="000061E3"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（</w:t>
      </w:r>
      <w:r w:rsidR="00A12667" w:rsidRPr="000061E3"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2023</w:t>
      </w:r>
      <w:r w:rsidRPr="000061E3"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版）</w:t>
      </w:r>
    </w:p>
    <w:p w:rsidR="007C640B" w:rsidRPr="009E073C" w:rsidRDefault="007C640B">
      <w:pPr>
        <w:jc w:val="center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tbl>
      <w:tblPr>
        <w:tblW w:w="8534" w:type="dxa"/>
        <w:jc w:val="center"/>
        <w:tblLook w:val="04A0" w:firstRow="1" w:lastRow="0" w:firstColumn="1" w:lastColumn="0" w:noHBand="0" w:noVBand="1"/>
      </w:tblPr>
      <w:tblGrid>
        <w:gridCol w:w="1640"/>
        <w:gridCol w:w="5325"/>
        <w:gridCol w:w="1569"/>
      </w:tblGrid>
      <w:tr w:rsidR="00901F6D" w:rsidRPr="000F4180" w:rsidTr="00060333">
        <w:trPr>
          <w:trHeight w:val="496"/>
          <w:jc w:val="center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2E7617" w:rsidRDefault="00901F6D" w:rsidP="0006033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2E761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头颈外科</w:t>
            </w:r>
          </w:p>
        </w:tc>
      </w:tr>
      <w:tr w:rsidR="00901F6D" w:rsidRPr="000F4180" w:rsidTr="00060333">
        <w:trPr>
          <w:trHeight w:val="43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D" w:rsidRPr="0044073A" w:rsidRDefault="00901F6D" w:rsidP="000603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4073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主要编码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D" w:rsidRPr="0044073A" w:rsidRDefault="00901F6D" w:rsidP="0006033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4073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手术操作名称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6D" w:rsidRPr="0044073A" w:rsidRDefault="00901F6D" w:rsidP="000603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4073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手术级别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06.0200x001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甲状腺术后切开探查术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06.0900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甲状腺区的其他切开术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06.0900x006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甲状腺切开异物取出术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06.0901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甲状腺切开探查术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06.0902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甲状腺切开引流术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06.0903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甲状旁腺探查术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06.1200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开放性甲状腺活组织检查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06.1301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开放性甲状旁腺活组织检查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06.2x00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单侧甲状腺叶切除术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06.3100x001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甲状腺病损射频消融术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其他部分甲状腺切除术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残余甲状腺大部切除术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单侧甲状腺部分切除术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单侧甲状腺次全切除术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06.3900x012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双侧甲状腺部分切除术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06.3900x013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双侧甲状腺次全切除术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甲状腺大部切除术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异位甲状腺切除术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甲状腺峡部切除术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甲状腺峡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06.7x00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甲状舌管切除术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06.7x00x003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甲状舌管瘘闭合术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06.7x01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甲状舌管病损切除术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06.7x02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甲状舌管瘘切除术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甲状腺血管结扎术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甲状腺缝合术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18.2900x009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外耳道病损切除术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18.2900x018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耳后瘘管切除术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外耳病损根治性切除术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外耳其他切除术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18.3900x003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18.3900x004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外耳软骨切除术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18.3900x005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耳廓部分切除术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外耳切断术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18.6x02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外耳道植皮术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18.7105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耳廓缺损修补术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耳廓植皮术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18.7905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耳后皮肤移植术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控制鼻出血，用筛动脉结扎术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21.0500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控制鼻出血，用(经上颌窦)颌动脉结扎术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21.0700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控制鼻出血，用切除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黏膜并在鼻中隔和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鼻侧壁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植皮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21.0700x001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黏膜切除止血术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21.3102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内镜下鼻息肉切除术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21.3104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内镜下鼻内病损切除术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21.4x01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切断术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21.5x00x004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内窥镜下鼻中隔黏膜下部分切除术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21.5x01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内镜下鼻中隔黏膜下切除术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21.6900x009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内窥镜下鼻甲切除术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21.6903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内镜下鼻甲部分切除术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鼻窦开放性活组织检查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22.2x00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鼻内上颌窦切开术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22.2x00x009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内窥镜下上颌窦根治术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22.2x00x011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内镜下上颌窦切开异物去除术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22.2x01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内镜下上颌窦开窗术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22.2x02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内镜下上颌窦探查术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根治性上颌窦切开术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22.3100x002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上颌窦根治术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其他经鼻外上颌窦切开术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22.3900x002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22.3900x003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上颌窦探查术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额窦切开术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22.4100x005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鼻外额窦开窗术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22.4100x006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内镜下额窦切开异物去除术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内镜下额窦开窗术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22.4200x009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内窥镜下经鼻额窦底切除术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22.4201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22.4202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内镜下额窦病损切除术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22.5000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22.5000x004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鼻窦切开异物取出术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鼻窦探查术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内镜下鼻窦扩大术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筛窦切开术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筛窦探查术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22.5102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内镜下筛窦开窗术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22.5103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内镜下筛窦切开异物取出术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蝶窦切开术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22.5201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蝶窦探查术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22.5202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蝶窦开窗术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22.5203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内镜下蝶窦开窗术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22.5204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内镜下蝶窦探查术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22.5205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内镜下蝶窦切开异物取出术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多个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22.5300x004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内窥镜下多个鼻窦开窗术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22.5301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内镜下全组鼻窦开窗术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22.6000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鼻窦切除术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内镜下鼻窦病损切除术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经考德威尔-卢克入路上颌窦病损切除术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经其他入路上颌窦病损切除术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22.6200x004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22.6201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内镜下上颌窦病损切除术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筛窦切除术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22.6300x011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内窥镜下钩突切除术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22.6300x012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窦部分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22.6300x013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鼻外入路筛窦切除术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22.6301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内镜下筛窦切除术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22.6302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筛窦病损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22.6303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筛窦病损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蝶窦切除术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22.6401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内镜下蝶窦切除术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22.6402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蝶窦病损切除术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22.6403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内镜下蝶窦病损切除术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24.4x00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颌骨上牙病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24.4x00x002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牙源性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颌骨病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24.4x01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颌骨上牙囊肿切除术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24.5x03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牙槽部分切除术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半舌切除术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25.3x00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25.4x00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根治性舌切除术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25.4x00x001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扩大性切除术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26.0x00x004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唾液腺导管切开术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26.0x00x005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涎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腺切开异物去除术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26.2900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涎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腺病损的其他切除术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26.2901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26.2902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涎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26.2904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颌下腺病损切除术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26.3000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涎腺切除术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部分涎腺切除术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26.3100x008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腮腺深叶切除术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26.3100x009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腮腺浅叶切除术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26.3101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26.3102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腮腺叶切除术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26.3104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颌下腺部分切除术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26.3105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副腮腺切除术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舌下腺切除术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颌下腺切除术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涎腺瘘闭合术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26.4200x001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唾液腺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瘘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26.4200x002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腮腺导管瘘修补术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涎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腺或管的其他修补术和整形术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26.4900x005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腮腺管口移植术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26.4900x006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唾液腺管修补术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腮腺管吻合术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腮腺导管重建术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26.4904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颌下腺导管重建术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26.4905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腮腺管移植术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26.9900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涎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腺或管的其他手术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26.9900x001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腮腺导管再通术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27.0x08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咽旁间隙切开引流术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27.3104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硬腭部分切除术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硬腭病损或组织的广泛切除术或破坏术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27.3200x001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硬腭病损广泛切除术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27.3202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腭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广泛切除术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27.4200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唇病损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广泛切除术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27.4910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软腭切除术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27.5301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腭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瘘管修补术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裂唇修补术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27.5910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27.5911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下唇缺损修复术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扁桃体切除术不伴腺样增殖体切除术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28.2x00x002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28.3x00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扁桃体切除术伴腺样增殖体切除术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28.3x01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扁桃体伴腺样体切除术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28.3x02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扁桃体部分切除伴腺样体切除术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扁桃腺残体切除术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舌扁桃体切除术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腺样增殖体切除术不伴扁桃体切除术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28.6x00x001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内镜下经鼻腺样体切除术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28.6x00x002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腺样体切除术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28.6x00x004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支撑喉镜下残余腺样增殖体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内镜下腺样体切除术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28.6x03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内镜下残余腺样增殖体切除术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28.9100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扁桃体和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腺样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增殖体切开去除异物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28.9200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扁桃体和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腺样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增殖体病损的切除术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28.9900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扁桃体和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腺样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增殖体的其他手术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29.2x00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鳃裂囊肿或遗迹切除术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29.2x00x001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鳃裂囊肿切除术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切除术(部分)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29.3300x002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29.3900x010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下咽病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29.3900x019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咽旁间隙病损切除术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咽旁病损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29.3908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鼻咽病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29.5200x002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鳃裂瘘管切除术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其他瘘管的闭合术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29.5300x002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咽瘘缝合术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29.5301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咽瘘修补术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29.5302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食管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瘘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29.9200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舌咽神经切断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29.9200x001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舌咽神经切断术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29.9200x002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舌下神经切除术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29.9900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咽的其他手术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30.0900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喉病损或组织的其他切除术或破坏术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30.0900x016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支撑喉镜下声门病损切除术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40.2100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深部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淋巴结切除术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40.2900x008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颌下淋巴结切除术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76.0900x001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面骨切开术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76.0900x004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颌骨探查术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下颌骨切开引流术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76.0904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颌骨囊肿开窗引流术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76.0905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面骨开窗术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86.700x0013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游离皮瓣移植术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86.7500x011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邻近皮瓣修复术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皮肤病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头皮再植术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06.2x01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腔镜下单侧甲状腺切除术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06.2x02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单侧甲状腺切除伴甲状腺峡部切除术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06.2x03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单侧甲状腺切除伴他叶部分切除术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06.2x04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单侧甲状腺切除伴峡部和其他叶部分切除术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06.3900x011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腔镜下甲状腺次全切除术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腔镜下甲状腺大部切除术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06.3907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腔镜下甲状腺峡部切除术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06.3908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腔镜下甲状腺部分切除术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06.4x00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06.4x01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残余甲状腺切除术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06.4x02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腔镜下甲状腺全部切除术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06.5000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胸骨下甲状腺切除术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06.5100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胸骨下甲状腺部分切除术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06.5100x001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腔镜下胸骨后甲状腺次全切除术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06.5100x002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腔镜下胸骨后甲状腺病损切除术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06.5101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胸骨后甲状腺病损切除术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06.5200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胸骨下甲状腺全部切除术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甲状旁腺全部切除术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06.8100x002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腔镜下甲状旁腺全部切除术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其他甲状旁腺切除术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移植自体甲状旁腺切除术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06.8900x006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异位甲状旁腺病损切除术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06.8900x007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腔镜下甲状旁腺部分切除术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异位甲状旁腺切除术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甲状旁腺部分切除术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甲状旁腺病损切除术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腔镜下甲状旁腺病损切除术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06.8905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移植甲状旁腺切除术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甲状腺组织再植入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06.9401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甲状腺自体移植术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06.9500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甲状旁腺组织再植入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06.9501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甲状旁腺自体移植术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06.9502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甲状旁腺异体移植术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06.9800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甲状腺其他手术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06.9900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甲状旁腺其他手术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21.0501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内镜下蝶腭动脉结扎术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21.0600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控制鼻出血，用颈外动脉结扎术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鼻出血血管缝合术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25.5905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移植皮瓣修补术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全部涎腺切除术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27.3203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腭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27.5700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唇和口的带蒂皮瓣或皮瓣移植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27.5700x006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口腔游离皮瓣移植术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27.5701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唇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27.5702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口内皮瓣移植术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27.5703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唇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带蒂皮瓣移植术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口的其他整形修补术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27.5900x017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唇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黏膜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瓣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27.5900x018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口腔黏膜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瓣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27.5900x020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颊肌黏膜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瓣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27.5903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唇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27.5912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口底重建术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29.3300x001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下咽切除术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29.3301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梨状窝切除术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29.3903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翼腭窝病损切除术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29.4x00x003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下咽成形术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29.4x00x004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咽的其他修补术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咽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后壁修补术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30.0900x021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会厌病损切除术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30.0900x024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梨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状窝病损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30.0901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声带病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30.0902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30.1x00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半喉切除术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会厌切除术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30.2100x002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支撑喉镜下会厌切除术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30.2100x003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会厌软骨切除术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会厌扩大切除术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声带切除术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30.2201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声带部分切除术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30.2202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声带扩大切除术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其他部分喉切除术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垂直喉切除术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杓状软骨切除术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30.2900x011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环状软骨-舌骨固定术(次全喉切除)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30.2900x012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环状软骨-舌骨-会厌固定术(次全喉切除)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30.2900x013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环状软骨切除术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30.2900x014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甲状软骨切除术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舌骨部分切除术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室带部分切除术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喉软骨切除术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喉软骨部分切除术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喉裂开术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额侧喉部分切除术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声门上喉部分切除术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垂直喉部分切除术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外侧喉部分切除术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30.2911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喉次全切除术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30.3x00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全部喉切除术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30.3x01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全喉扩大切除术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30.3x02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喉咽切除术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30.3x03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喉咽食管切除术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30.3x04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残余喉切除术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根治性喉切除术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30.4x00x002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全喉切除伴根治性淋巴结清扫术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31.3x00x005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会厌切开引流术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31.3x00x008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环状软骨前切开术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31.3x01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31.4500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开放性喉或气管活组织检查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31.4502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开放性喉活组织检查术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31.5x00x012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气管节段切除术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瘘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闭合术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31.6201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气管瘘管切除术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31.6202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瘘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喉造口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喉双蒂双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肌瓣修复术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会厌成形术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甲状软骨成形术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声门成形术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声带外移术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31.6910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声带成形术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气管外瘘管闭合术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31.7201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气管造口闭合术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气管其他瘘管的闭合术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31.7300x001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瘘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闭合术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31.7301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气管食管瘘修补术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气管造口修复术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31.7400x001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气管造口扩张术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31.7900x004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气管狭窄松解术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31.7900x006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气管扩张术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气管成形术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人造气管移植术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31.7903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气管狭窄修复术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39.8901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颈动脉体瘤切除术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40.3x00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区域性淋巴结切除术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40.3x00x001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淋巴结扩大性区域性切除术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40.3x00x002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淋巴结区域性切除术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40.3x00x005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功能性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淋巴结清扫术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40.4000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根治性颈淋巴结清扫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40.4000x003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舌骨上颈淋巴结清扫术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40.4100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根治性颈淋巴结清扫，单侧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40.4200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根治性颈淋巴结清扫，双侧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40.5000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淋巴结根治性切除术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40.5900x011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舌骨上淋巴结清扫术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40.5900x012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气管旁淋巴结清扫术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颌下淋巴结清扫术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食管旁淋巴结清扫术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锁骨上淋巴结清扫术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下颌骨死骨切除术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76.0102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上颌骨死骨切除术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面骨的其他切开术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76.0900x003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下颌骨劈开术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上颌骨切开引流术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部分下颌骨切除术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76.3100x001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下颌骨部分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切除术伴植骨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76.3100x011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下颌骨次全切除术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76.3102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半下颌骨切除术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76.3103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下颌骨角切骨术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76.3104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下颌骨体切骨术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76.3900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其他面骨部分骨切除术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76.3900x013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面骨部分切除术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76.3900x014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上颌骨部分切除伴人工骨置入术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76.3900x016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上颌骨次全切除术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上颌骨部分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切除伴植骨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颧骨部分切除术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下颌骨全部切除术同时伴重建术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其他下颌骨全部切除术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76.4200x002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下颌骨其他重建术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76.4300x003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76.4301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下颌骨缺损修复术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其他面骨的骨全部切除术同时伴重建术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76.4400x002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面骨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全部切除伴重建术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76.4400x003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上颌骨全部切除伴重建术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76.4500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其他面骨的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其他骨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76.4500x003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面骨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76.4501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眶骨切除术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76.4502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上颌骨全部切除术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76.4503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颧骨全切术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76.4600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其他面骨的其他重建术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76.4600x007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上颌骨重建术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下颌骨的其他颌骨矫形手术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76.9100x004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上颌骨自体骨植入术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76.9100x007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下颌骨自体骨植入术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76.9200x003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骨钛网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置入术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76.9200x004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下颌骨钛板置入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76.9200x007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骨钛网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76.9200x011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上颌骨钛板置入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78.0700x005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带血管</w:t>
            </w:r>
            <w:proofErr w:type="gramStart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蒂</w:t>
            </w:r>
            <w:proofErr w:type="gramEnd"/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腓骨移植术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86.7000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带蒂皮瓣或皮瓣移植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86.700x0014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皮瓣转移术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637B1E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/>
                <w:color w:val="FF0000"/>
                <w:kern w:val="0"/>
                <w:sz w:val="22"/>
              </w:rPr>
              <w:t>83.7702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637B1E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37B1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肌皮瓣转移术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637B1E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637B1E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/>
                <w:color w:val="FF0000"/>
                <w:kern w:val="0"/>
                <w:sz w:val="22"/>
              </w:rPr>
              <w:t>86.7400x026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637B1E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E5A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带蒂皮瓣移植术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637B1E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E5A90">
              <w:rPr>
                <w:rFonts w:ascii="宋体" w:eastAsia="宋体" w:hAnsi="宋体" w:cs="宋体"/>
                <w:color w:val="FF0000"/>
                <w:kern w:val="0"/>
                <w:sz w:val="22"/>
              </w:rPr>
              <w:t>86.7400x033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E5A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岛状皮瓣移植术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E5A90">
              <w:rPr>
                <w:rFonts w:ascii="宋体" w:eastAsia="宋体" w:hAnsi="宋体" w:cs="宋体"/>
                <w:color w:val="FF0000"/>
                <w:kern w:val="0"/>
                <w:sz w:val="22"/>
              </w:rPr>
              <w:t>86.7400x034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E5A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肌皮瓣游离移植术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E5A90">
              <w:rPr>
                <w:rFonts w:ascii="宋体" w:eastAsia="宋体" w:hAnsi="宋体" w:cs="宋体"/>
                <w:color w:val="FF0000"/>
                <w:kern w:val="0"/>
                <w:sz w:val="22"/>
              </w:rPr>
              <w:t>86.7403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E5A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双带蒂皮瓣移植术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E5A90">
              <w:rPr>
                <w:rFonts w:ascii="宋体" w:eastAsia="宋体" w:hAnsi="宋体" w:cs="宋体"/>
                <w:color w:val="FF0000"/>
                <w:kern w:val="0"/>
                <w:sz w:val="22"/>
              </w:rPr>
              <w:t>86.7404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E5A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旋转皮瓣移植术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901F6D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带蒂皮瓣或皮瓣移植物的切割术和修补术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6D" w:rsidRPr="000F418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01F6D" w:rsidRPr="000F4180" w:rsidTr="00912D68">
        <w:trPr>
          <w:trHeight w:val="327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E5A90">
              <w:rPr>
                <w:rFonts w:ascii="宋体" w:eastAsia="宋体" w:hAnsi="宋体" w:cs="宋体"/>
                <w:color w:val="FF0000"/>
                <w:kern w:val="0"/>
                <w:sz w:val="22"/>
              </w:rPr>
              <w:t>17.4100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E5A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机器人援助操作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6D" w:rsidRPr="007E5A90" w:rsidRDefault="00901F6D" w:rsidP="0006033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37B1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600"/>
          <w:jc w:val="center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2E7617" w:rsidRDefault="00912D68" w:rsidP="000603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2E7617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神经外科</w:t>
            </w:r>
          </w:p>
        </w:tc>
      </w:tr>
      <w:tr w:rsidR="00912D68" w:rsidRPr="000F4180" w:rsidTr="00060333">
        <w:trPr>
          <w:trHeight w:val="439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68" w:rsidRPr="009E073C" w:rsidRDefault="00912D68" w:rsidP="00060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E07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主要编码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E073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手术操作名称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07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手术级别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01.1500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颅骨活组织检查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01.2300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颅骨切开术部位的再切开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其他颅骨切开术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01.2400x005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开颅探查术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01.2400x013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硬脑膜外血肿清除术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01.2409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颅骨钻孔引流术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01.2413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颅骨去骨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瓣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减压术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01.2500x003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颅骨清创术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01.2503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颅骨部分切除术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01.2505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眶板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眶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顶切除术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01.3901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脑室钻孔引流术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01.6x00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颅骨病损的切除术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02.0300x001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骨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瓣修补术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02.0502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颅骨钛板置入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02.0503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颅骨钛网置入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02.0600x003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颅骨修补术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BB70F5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B70F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02.2101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BB70F5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BB70F5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脑室外引流[EVD]装置置入术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616833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1683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01.1200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开放性脑膜活组织检查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01.1400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开放性大脑活组织检查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01.2400x018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硬脑膜切开术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01.2401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颅后窝血肿清除术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01.2408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颅内血肿清除术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01.3900x009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脑内血肿清除术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01.3904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经颞叶脑血肿清除术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01.3909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脑囊肿切开引流术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01.3910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脑血肿切开引流术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01.3911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脑脓肿切开引流术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01.5100x006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大脑镰脑膜病损切除术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01.5100x007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小脑幕脑膜病损切除术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01.5103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经枕脑膜病损切除术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01.5104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经额脑膜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01.5106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脑膜病损切除术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01.5900x030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颅窝病损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01.5900x037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大脑半球病损切除术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01.5900x038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大脑深部病损切除术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01.5900x040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蝶鞍旁病损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01.5900x041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额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颞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岛叶病损切除术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01.5900x043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小脑病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01.5900x044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小脑桥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脑角病损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01.5900x048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岩斜区病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脑病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鞍区病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侧脑室病损切除术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后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颅窝病损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第四脑室病损切除术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顶叶病损切除术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额叶病损切除术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经额脑病损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颞叶病损切除术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01.5914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经顶脑病损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01.5915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颞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脑病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01.5916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经翼点脑病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01.5917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经枕脑病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01.5918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颅底病损切除术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01.5923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小脑半球病损切除术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01.5924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小脑蚓部病损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01.5930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大脑病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01.5932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颞下窝病损切除术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01.5940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枕叶病损切除术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02.1100x001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硬脑膜缝合术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02.1200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脑膜其他修补术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02.1203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脑脊液漏修补术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02.1206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脑脊液切口漏修补术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02.1209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硬脑膜补片修补术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04.0100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听神经瘤切除术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04.0101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经乙状窦后入路听神经瘤切除术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04.0707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颅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神经病</w:t>
            </w:r>
            <w:proofErr w:type="gramStart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04.0709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三叉神经病损切除术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04.0710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面神经病损切除术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0F4180" w:rsidTr="00060333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04.0711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9E073C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E073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听神经病损切除术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F4180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12D68" w:rsidRPr="00BB70F5" w:rsidTr="00060333">
        <w:trPr>
          <w:trHeight w:val="2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E7CE3" w:rsidRDefault="00912D68" w:rsidP="0006033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E7CE3">
              <w:rPr>
                <w:rFonts w:ascii="宋体" w:eastAsia="宋体" w:hAnsi="宋体" w:cs="宋体"/>
                <w:color w:val="FF0000"/>
                <w:kern w:val="0"/>
                <w:sz w:val="22"/>
              </w:rPr>
              <w:t>07.6200x007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E7CE3" w:rsidRDefault="00912D68" w:rsidP="00060333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0E7CE3">
              <w:rPr>
                <w:rFonts w:asciiTheme="minorEastAsia" w:hAnsiTheme="minorEastAsia" w:cs="宋体" w:hint="eastAsia"/>
                <w:color w:val="FF0000"/>
                <w:kern w:val="0"/>
                <w:sz w:val="20"/>
                <w:szCs w:val="20"/>
              </w:rPr>
              <w:t>神经内镜下经鼻腔-蝶窦垂体病损切除术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68" w:rsidRPr="000E7CE3" w:rsidRDefault="00912D68" w:rsidP="0006033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E7CE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4 </w:t>
            </w:r>
          </w:p>
        </w:tc>
      </w:tr>
    </w:tbl>
    <w:p w:rsidR="0051657A" w:rsidRDefault="0051657A" w:rsidP="000F4180">
      <w:pPr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1702"/>
        <w:gridCol w:w="5244"/>
        <w:gridCol w:w="1560"/>
      </w:tblGrid>
      <w:tr w:rsidR="00060333" w:rsidTr="00616833">
        <w:trPr>
          <w:trHeight w:val="439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jc w:val="center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胸部外科</w:t>
            </w:r>
          </w:p>
        </w:tc>
      </w:tr>
      <w:tr w:rsidR="00060333" w:rsidTr="00616833">
        <w:trPr>
          <w:trHeight w:val="4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主要编码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手术操作名称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手术分级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肺的其他手术性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萎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38.8502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肺裂伤闭合术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33.4300x002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肺裂伤修补术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33.1x00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33.1x02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肺切开血肿清除术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33.1x03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34.2700x001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膈肌活检术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膈肌脓肿引流术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肌切开术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34.8900x004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上升术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膈神经破坏术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膈神经破坏术用于肺萎陷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34.7900x002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关胸术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33.2800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开放性肺活组织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33.2500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开放性支气管活组织检查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34.2600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开放性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33.2800x001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开胸肺活检术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开胸探查术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开胸异物取出术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34.0900x011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开胸止血术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38.8500x016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奇静脉结扎术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气腹用于肺萎陷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31.7300x001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瘘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闭合术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31.7100x001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气管修补术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42.7x00x001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食管贲门肌层切开术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42.8200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食管裂伤缝合术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42.8400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瘘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42.8900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食管其他修补术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42.3100x001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食管憩室切除术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探查性胸廓切开术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37.3100x006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37.1203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心包开窗术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37.1200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37.1200x005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心包切开探查术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37.1204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34.4x01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胸壁病损切除术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34.4x02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胸壁部分切除术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34.7100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胸壁裂伤缝合术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34.7302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胸壁瘘管闭合术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胸膜其他切开术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胸膜切开探查术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胸膜切开血肿清除术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胸膜外引流术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07.9200x001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胸腺切开探查术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07.9100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胸腺区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07.9300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32.0900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支气管病损或组织的其他局部切除术或破坏术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33.0x04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支气管血肿清除术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33.0x01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33.2500x003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直视下支气管活检术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部分食管切除术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部分胸廓成形术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带蒂大网膜胸腔移植术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肺病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损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肺大泡缝扎术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肺大泡切除术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33.1x01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肺大疱外引流术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38.3501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肺动脉部分切除伴吻合术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38.4500x023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肺动脉部分切除伴自体血管置换术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32.3901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肺节段切除术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38.3500x004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肺静脉部分切除伴吻合术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40.2902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肺门淋巴结切除术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34.5100x005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肺门胸膜剥除松解术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40.2903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肺门纵膈淋巴结切除术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肺其他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修补术和整形术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肺楔形切除术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肺袖式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32.4900x002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肺叶伴肺段切除术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32.4901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肺叶伴邻近肺叶节段切除术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32.3902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肺叶部分切除术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32.4902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肺叶切除术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32.6x00x002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肺叶切除术伴淋巴结清扫术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32.4903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肺叶袖状切除术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肺粘连松解术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腹腔镜横膈疝修补术，胸入路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34.8200x002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膈肌缝合术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肌切开术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34.8400x003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膈肌修补术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膈肌折叠术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横膈病损或横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膈组织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横膈病损切除术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横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膈部分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横膈裂伤缝合术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横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膈其他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横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膈其他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横膈疝修补术，经胸入路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横膈折叠术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31.9100x002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喉返神经解剖术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31.9100x001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喉返神经切断术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近期开胸术后再开胸术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近期胸廓切开部位的再切开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经胸腹横膈疝修补术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经胸膈肌折叠术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53.8000x001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经胸膈疝修补术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34.2100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经胸膜胸腔镜检查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经胸食管裂孔疝修补术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42.4200x002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颈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腹联合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切口全食管切除术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胸腹三切口全食管切除术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胸腹三切口食管部分切除术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颈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胸联合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切口全食管切除术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32.9x00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其他的肺切除术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32.4900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其他肺叶切除术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32.5900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其他和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未特指的肺切除术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32.3900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其他和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未特指的肺叶节段切除术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其他胸内食管结肠吻合术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其他胸内食管小肠吻合术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31.7901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31.7900x005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气管隆突成形术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31.7904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气管膜部修补术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31.7301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气管食管瘘修补术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33.4804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气管支气管吻合术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31.7503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气管重建术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32.5900x001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全肺切除术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32.5901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全肺切除术伴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全食管切除术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32.3900x003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全余肺切除术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人工气胸用于肺萎陷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38.4500x001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上腔静脉部分切除伴人工血管补片修补术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38.4500x003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上腔静脉部分切除伴人工血管置换术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42.3201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42.8701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食管膈肌瓣修补术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42.5402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食管回肠吻合术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42.7x00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食管肌层切开术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食管-空肠弓上吻合术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42.5403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食管空肠吻合术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42.4100x008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食管内翻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拔脱术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食管其他胸内吻合术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食管十二指肠吻合术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食管胃弓上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食管胃弓下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42.8501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食管吻合口狭窄修补术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42.8500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食管狭窄修补术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食管-支气管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瘘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锁骨上淋巴结清扫术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42.5800x001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胃代食管术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37.3103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37.3102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37.3100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37.4900x001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心包修补术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34.7900x003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胸壁缺损修补术(人工材料)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34.7900x004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胸壁缺损修补术(自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体材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料)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34.7900x001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胸壁修补术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33.9902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胸壁粘连松解术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40.6400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胸导管结扎术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胸腹联合切口全食管切除术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胸腹联合切口食管部分切除术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胸骨旁疝修补术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42.6402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胸骨前食管回肠吻合术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42.6601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胸骨前食管结肠吻合术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42.6403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胸骨前食管空肠吻合术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42.6401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胸骨前食管十二指肠吻合术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42.6100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食管食管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42.6200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胸骨前食管胃吻合术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42.6500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胸骨前食管吻合术伴结肠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间置术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42.6300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胸骨前食管吻合术伴小肠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间置术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42.6400x002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胸骨前食管-小肠吻合术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胸廓成形术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33.3402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胸廓改良成形术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胸膜剥脱术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33.3403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胸膜外胸廓成形术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胸内结肠代食管术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胸内空肠代食管术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胸内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食管食管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42.5200x005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胸内食管-胃颈部吻合术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胸内食管胃吻合术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胸内食管吻合术伴结肠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间置术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胸内食管吻合术伴其他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间置术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42.5300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胸内食管吻合术伴小肠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间置术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胸其他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34.4x00x008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32.6x00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胸腔结构的根治性清扫术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胸腔镜肺剥离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33.2000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镜肺活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32.3000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胸腔镜肺叶节段切除术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53.8100x004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胸腔镜膈肌折叠术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34.2100x001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镜颈腹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切口食管部分切除术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胸腔镜全食管切除术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42.3311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胸腔镜食管病损切除术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胸腔镜食管部分切除术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42.7x04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胸腔镜食管肌层切开术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42.3101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胸腔镜食管憩室切除术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胸腔镜下肺病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损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胸腔镜下肺病损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氩氦刀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冷冻术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32.2000x003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32.2100x005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胸腔镜下肺大泡缝扎术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胸腔镜下肺大疱切除术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胸腔镜下肺大疱折叠术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33.1x00x003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胸腔镜下肺内异物取出术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33.1x00x004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33.1x06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胸腔镜下肺切开血肿清除术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33.1x05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胸腔镜下肺楔形切除术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32.4101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胸腔镜下肺叶伴邻近肺叶节段切除术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32.3001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胸腔镜下肺叶部分切除术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32.4100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胸腔镜下肺叶切除术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胸腔镜下肺组织或病损的切除术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32.4100x002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胸腔镜下复合肺叶切除术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胸腔镜下膈疝修补术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34.8100x001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胸腔镜下横膈病损切除术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胸腔镜下化学胸膜固定术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38.8500x017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胸腔镜下肋间动脉结扎术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40.2900x026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胸腔镜下淋巴管瘤切除术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胸腔镜下脓胸清除术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32.5000x001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胸腔镜下全肺切除术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32.5001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胸腔镜下全肺切除术伴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淋巴清扫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42.4100x009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胸腔镜下食管部分切除术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53.8301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胸腔镜下食管裂孔疝修补术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37.3104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胸腔镜下心包病损切除术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37.1200x008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胸腔镜下心包切开引流术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34.4x03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胸腔镜下胸壁病损切除术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34.2301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胸腔镜下胸壁活组织检查术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胸腔镜下胸膜剥脱术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胸腔镜下胸膜部分切除术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胸腔镜下胸膜固定术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胸腔镜下胸膜修补术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33.3903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胸腔镜下胸膜粘连松解术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胸腔镜下胸腔切开异物取出术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胸腔镜下胸腔切开止血术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胸腔镜下胸腔粘连松解术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胸腔镜下胸腔粘连松解术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07.8300x002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胸腺病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胸腔镜下胸腺部分切除术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胸腔镜下胸腺扩大切除术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07.9500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胸腔镜下胸腺切开术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胸腔镜下胸腺全部切除术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32.0103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32.1x04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38.8500x018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33.2500x002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胸腔镜下支气管活检术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胸腔镜下支气管裂伤缝合术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33.0x00x004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33.0x00x003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胸腔镜下支气管切开异物取出术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34.7300x002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胸腔镜下支气管胸膜瘘闭合术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32.1x00x004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支气管袖形切除术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34.3x04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胸腔镜下纵隔病损切除术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34.2502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胸腔镜下纵隔活组织检查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40.2900x025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胸腔镜下纵隔淋巴结切除术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34.1x05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胸腔镜下纵隔切开引流术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40.6401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胸腔镜胸导管结扎术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34.2000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胸腔镜胸膜活组织检查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胸腔镜胸膜腔引流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34.0200x003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胸腔镜中转开胸探查术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胸腔镜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胸腔切开脓肿清除术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34.0301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胸腔术后再切开止血术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胸腔粘连松解术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胸腺病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胸腺扩大切除术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07.9800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其他和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未特指的胸腔镜手术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07.9200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胸腺其他切开术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胸腺其他全部切除术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07.8000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胸腺切除术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32.4900x003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余肺肺叶切除术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32.2900x016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余肺楔形切除术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34.5100x004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脏层胸膜剥除术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32.0902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支气管病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损破坏术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32.0901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32.1x03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33.4802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32.1x00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支气管的其他切除术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支气管的其他修补术和整形术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32.6x00x004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支气管根治性清扫术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34.7303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支气管镜下支气管胸膜瘘修补术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支气管裂伤缝合术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瘘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闭合术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33.0x00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33.0x03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支气管切开异物取出术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33.4803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32.1x02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支气管楔形切除术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34.7301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支气管胸膜瘘闭合术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33.4805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32.1x01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支气管袖状切除术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34.3x00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病损或组织的切除术或破坏术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34.3x02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34.3x03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病损射频消融术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34.2200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镜检查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32.2000x002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镜下肺病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损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33.2000x002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镜下肺组织活检术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32.0900x005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镜下支气管病损切除术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34.3x05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镜下纵隔病损切除术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40.2904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34.1x00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34.1x03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切开异物取出术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34.1x01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34.9903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34.1x02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34.1x04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纵隔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血肿清除术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07.9900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其他和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未特指的胸腺手术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腹腔镜机器人援助操作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经皮机器人援助操作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内镜机器人援助操作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胸腔镜机器人援助操作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060333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3" w:rsidRDefault="00060333" w:rsidP="00060333">
            <w:pPr>
              <w:rPr>
                <w:color w:val="C00000"/>
              </w:rPr>
            </w:pPr>
            <w:proofErr w:type="gramStart"/>
            <w:r>
              <w:rPr>
                <w:rFonts w:hint="eastAsia"/>
                <w:color w:val="C00000"/>
              </w:rPr>
              <w:t>其他和</w:t>
            </w:r>
            <w:proofErr w:type="gramEnd"/>
            <w:r>
              <w:rPr>
                <w:rFonts w:hint="eastAsia"/>
                <w:color w:val="C00000"/>
              </w:rPr>
              <w:t>未特指的机器人援助操作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33" w:rsidRDefault="00060333" w:rsidP="000603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111D76" w:rsidRPr="0040162E" w:rsidTr="00616833">
        <w:trPr>
          <w:trHeight w:val="40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162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骨软外科</w:t>
            </w:r>
          </w:p>
        </w:tc>
      </w:tr>
      <w:tr w:rsidR="00111D76" w:rsidRPr="0040162E" w:rsidTr="0061683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01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主要编码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01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手术操作名称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0162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手术级别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04.0408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周围神经探查术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04.0414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坐骨神经探查术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04.0415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腋神经探查术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04.0419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尺神经探查术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04.0420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桡神经探查术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04.0423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股神经探查术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04.0424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胫神经探查术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04.0425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腓总神经探查术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54.0x01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腹股沟探查术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闭孔神经切断术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04.0300x016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臂丛神经切断术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04.0300x017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正中神经切断术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04.0300x019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前神经切断术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04.0300x020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后神经切断术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04.0300x021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腓肠神经切断术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周围神经切断术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坐骨神经切断术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神经切断术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04.0713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周围神经病损切除术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04.4300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腕管松解术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上肢血管的其他手术闭合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38.8300x004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上肢血管结扎术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38.8303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下肢动脉的其他手术闭合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38.8800x003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股深动脉结扎术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38.8800x004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股浅动脉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38.8800x005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股总动脉结扎术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下肢静脉的其他手术闭合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下肢静脉结扎术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39.9100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血管松解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39.9100x009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桡动脉松解术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39.9100x010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桡静脉松解术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39.9900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血管其他手术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77.5900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</w:t>
            </w:r>
            <w:r w:rsidRPr="0040162E">
              <w:rPr>
                <w:rFonts w:ascii="SimSun-ExtB" w:eastAsia="SimSun-ExtB" w:hAnsi="SimSun-ExtB" w:cs="SimSun-ExtB" w:hint="eastAsia"/>
                <w:color w:val="000000"/>
                <w:kern w:val="0"/>
                <w:szCs w:val="21"/>
              </w:rPr>
              <w:t>𧿹</w:t>
            </w: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囊肿切除术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77.5900x001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足母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)囊切除术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骨病损或组织的局部切除术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肋骨病损切除术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桡骨和尺骨病损或组织的局部切除术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胫骨和腓骨病损或组织的局部切除术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77.7000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骨切除术用作移植物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77.7901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髂骨切除术用作移植物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78.0000x003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同种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异体骨植骨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78.0200x002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78.0300x004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78.0300x005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78.0400x001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腕骨植骨术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78.0402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舟状骨植骨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78.0403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78.0500x002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78.0700x004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78.0700x005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带血管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蒂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78.0700x006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78.0701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78.0702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跗骨和跖骨移植术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78.0800x003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跟骨植骨术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78.0800x004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跟骨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78.0900x020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78.0900x021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趾骨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人工骨植骨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78.0900x022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78.0900x023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耻骨植骨术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78.0900x024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坐骨植骨术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78.0903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趾骨植骨术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骨内固定不伴骨折复位术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肱骨内固定不伴骨折复位术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78.5200x003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肱骨螺钉内固定术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腓骨髓内针内固定术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79.0100x001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肱骨骨折闭合复位术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80.4101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肩关节松解术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80.4201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肘关节松解术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80.4300x001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腕关节松解术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80.4500x001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髋关节囊松解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80.4501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80.4601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80.4602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髌韧带松解术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关节滑膜切除术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肩关节滑膜切除术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肘关节滑膜切除术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腕关节滑膜切除术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手和指关节滑膜切除术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踝关节滑膜切除术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80.7800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足和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趾关节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踝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81.1101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距关节融合术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三关节固定术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81.1200x001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足三关节融合术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81.1300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距骨下融合术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81.1300x003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距下关节融合术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81.1400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跗骨间融合术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81.2301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肩关节融合术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81.2401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肘关节融合术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40162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41AE" w:rsidRPr="00464CD2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81.2500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腕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81.2600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掌腕融合术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81.2700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掌指融合术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111D76" w:rsidRPr="0040162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81.9600x003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髌韧带重建术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骨化性肌炎切除术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其他软组织病损的切除术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腘窝病损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83.3900x016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滑囊病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83.3900x017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软组织病损切除术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肌腱病损切除术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腘窝囊肿切除术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83.7700x001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下肢肌肉移植术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83.8700x007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下肢肌肉成形术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83.8800x001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跟腱修补术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上肢截断术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手指截断术和手指关节离断术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多指截指术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手指关节离断术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84.0100x004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手指离断术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拇指关节离断术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经手截断术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腕关节离断术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经前臂截断术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经肱骨截断术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84.0701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上臂截断术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趾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趾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多趾截除术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跖骨头截断术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经足截断术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经胫骨和腓骨踝部的踝截断术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膝关节下的其他截断术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84.1500x002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经胫骨和腓骨的小腿离断术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84.5500x003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丙烯酸水泥骨空隙填充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84.5500x004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钙质骨空隙填充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84.5500x005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聚甲基丙烯酸甲酯骨空隙填充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84.5600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填充物(水泥)置入或置换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带蒂皮瓣或皮瓣移植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86.700x0013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游离皮瓣移植术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86.700x0014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皮瓣转移术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带蒂皮瓣或皮瓣移植物的切割术和修补术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86.7100x009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皮瓣预制术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断蒂术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带蒂皮瓣延迟术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腹部埋藏皮瓣术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带蒂皮瓣制备术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带蒂皮瓣移植物前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徙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带蒂皮瓣迁徙术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手的带蒂皮瓣或皮瓣移植物附着术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86.7300x003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手带蒂皮瓣移植术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其他部位的带蒂皮瓣或皮瓣移植物附着术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筋膜皮瓣移植术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岛状皮瓣移植术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腓动脉穿支腓骨皮瓣游离移植修复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带血管化腓骨肌皮瓣移植术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腓骨肌皮瓣移植术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腹股沟皮瓣转移术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二级串联游离植皮术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岛状皮瓣转移术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皮下筋膜瓣术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前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徙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滑动皮瓣移植术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双带蒂皮瓣移植术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旋转皮瓣移植术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管状皮瓣移植术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带蒂皮瓣或皮瓣移植的修复术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带蒂皮瓣修整术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40162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86.7500x010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带蒂皮瓣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去脂术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86.7400x034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肌皮瓣游离移植术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111D76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84.5601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76" w:rsidRPr="0040162E" w:rsidRDefault="00111D76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关节腔隙骨水泥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填充术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76" w:rsidRPr="0040162E" w:rsidRDefault="00111D76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86.4x00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皮肤病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86.4x01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头.面.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颈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皮肤病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根治切除术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86.4x02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躯干皮肤病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86.4x03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肢体皮肤病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根治切除术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小腿截断术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膝上截断术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84.1701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大腿截断术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骨盆截断术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半侧骨盆截断术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84.5500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骨空隙填补物置入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84.5501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骨空隙骨水泥填充术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84.0600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肘关节离断术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84.0900x001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肩胛带离断术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下肢截断术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肌肉病损切除术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背部肌肉病损切除术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83.3200x007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躯干肌肉病损切除术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83.3200x009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上肢肌肉病损切除术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83.3200x012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下肢肌肉病损切除术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84.1300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踝关节离断术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81.2500x002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全腕关节融合术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04.4900x033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腓浅神经松解术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04.4900x034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腓深神经松解术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04.4900x035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腋神经松解术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04.4900x037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后神经松解术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04.4900x042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周围神经松解术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04.4900x043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肘管松解术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神经根管松解术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正中神经松解术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坐骨神经松解术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腓总神经松解术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04.4916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神经松解术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38.8607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38.8700x010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髂静脉结扎术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39.9100x006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髂动脉松解术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39.9100x007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髂静脉松解术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39.9100x008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股静脉松解术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38.8800x002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髂内动脉结扎术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耻骨病损切除术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77.6900x025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77.6900x058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坐骨病损切除术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78.5200x004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肱骨髓内针内固定术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78.5200x005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肱骨钢板内固定术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78.5200x006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肱骨钢针内固定术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肱骨内固定术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桡骨和尺骨内固定不伴骨折复位术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尺骨钢针内固定术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尺骨螺钉内固定术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骨髓内针内固定术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78.5300x005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桡骨钢板内固定术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桡骨钢针内固定术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桡骨螺钉内固定术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桡骨髓内针内固定术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尺骨钢板内固定术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桡骨内固定术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尺骨内固定术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股骨内固定不伴骨折复位术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78.5500x003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股骨髓内针内固定术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78.5500x005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股骨钢板内固定术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78.5500x006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股骨钢针内固定术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78.5500x007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股骨螺钉内固定术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胫骨和腓骨内固定不伴骨折复位术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腓骨螺钉内固定术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胫骨钢板内固定术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胫骨钢针内固定术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胫骨螺钉内固定术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胫骨髓内针内固定术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腓骨钢板内固定术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腓骨钢针内固定术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胫骨内固定术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78.5702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1AE" w:rsidRPr="0040162E" w:rsidRDefault="006E41AE" w:rsidP="002836A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腓骨内固定术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AE" w:rsidRPr="0040162E" w:rsidRDefault="006E41AE" w:rsidP="002836A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85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86.7504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复杂性皮瓣、肌皮瓣、超薄皮瓣修复术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髋关节置换修复术，双髋臼和股骨成分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00.7000x001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全髋关节假体翻修术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髋关节置换修复术，髋臼成分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髋关节髋臼假体翻修术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髋关节置换修复术，股骨成分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髋关节股骨假体翻修术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人工股骨干和股骨头修复术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修复术伴仅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髋臼衬垫置换和（或）股骨头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髋关节髋臼衬垫和股骨头翻修术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00.7300x002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髋关节髋臼衬垫翻修术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00.7300x003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髋关节股骨头翻修术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00.7301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人工股骨头修复术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膝关节置换修复术，全部（所有成分）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00.8000x001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全膝关节假体翻修术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膝关节置换修复术，胫骨成分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膝关节胫骨假体翻修术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膝关节置换修复术，股骨成分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膝关节股骨假体翻修术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膝关节置换修复术，股骨成分伴胫骨（衬垫）置入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00.8300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膝关节置换修复术，髌骨成分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膝关节髌骨假体翻修术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全膝关节置换修复术，胫骨置入（衬垫）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00.8400x001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膝关节胫骨衬垫翻修术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髋关节表面置换，全部，髋臼和股骨头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全髋关节表面置换术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髋关节表面置换，部分的，股骨头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00.8600x001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股骨头表面置换术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髋关节表面置换，部分的，髋臼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00.8700x001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髋臼表面置换术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去除椎管异物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椎管内异物去除术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椎管内病损切除术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03.0100x004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椎管内外病损切除术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03.0100x005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椎管外神经根病损切除术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椎板切除术部位再切开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椎管其他探查术和减压术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颈椎后路单开门椎管减压术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颈椎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后路双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开门椎管减压术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颈椎前路椎管减压术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腰椎椎板切除减压术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胸椎椎板切除减压术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椎管钻孔减压术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椎间孔切开术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脊髓后正中点状切开术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03.0900x021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颈椎椎间孔钻孔减压术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脊髓探查术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脊神经根探查术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椎间孔减压术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脊神经根减压术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脊髓内引流术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椎间盘粘连松解术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椎管扩大成形术，单开门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椎管扩大成形术，双开门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椎板切开减压术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03.0912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椎板切除减压术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03.4x01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颈髓病损切除术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03.4x03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脊髓病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03.4x04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硬脊膜病损切除术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03.4x05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硬脊膜外病损切除术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03.4x06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硬脊膜下病损切除术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03.5100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脊膜膨出修补术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03.5200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脊髓脊膜膨出修补术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03.5200x003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脊髓外露修补术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03.5300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脊椎骨折修补术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03.5300x001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脊椎骨折复位术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03.5301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脊椎骨折切开复位内固定术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03.5304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胸椎骨折切开复位内固定术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03.5305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腰椎骨折切开复位内固定术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03.6x01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脊髓粘连松解术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03.6x02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脊髓神经根粘连松解术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38.3000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血管部分切除术伴吻合术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38.3000x001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动脉瘤切除伴吻合术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40.5300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40.5400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根治性腹股沟清扫术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40.5400x001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腹股沟淋巴结清扫术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40.5900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77.2900x001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骨盆截骨术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77.2900x004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椎骨截骨术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77.2901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骨盆楔形截骨术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77.2904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椎骨楔形截骨术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77.6900x032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胸椎病损切除术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77.6900x039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77.6900x055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颈椎病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77.6900x056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骶椎病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骨盆病损切除术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77.7900x005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椎骨取骨术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肩胛骨部分切除术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骨盆部分切除术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髋臼周围截骨术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脊椎后弓切除术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77.8900x013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椎体部分切除术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77.8900x017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髂骨部分切除术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坐骨部分切除术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骶骨部分切除术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椎骨部分切除术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棘突切除术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77.8907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椎骨关节面切除术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78.4101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肩胛骨成形术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78.4500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股骨其他修补术或整形术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78.4900x007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骨盆重建术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78.4901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骨盆成形术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78.4904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骨成形术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78.5900x022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椎弓根钉内固定术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78.5900x025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椎骨内固定修正术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椎间盘切除术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80.5100x027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胸椎间盘切除伴椎板切除术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80.5100x028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胸椎间盘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切除伴半椎板切除术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80.5100x029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胸椎间盘髓核切除术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80.5100x035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腰椎间盘切除伴椎板切除术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80.5100x036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腰椎间盘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切除伴半椎板切除术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80.5100x038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腰椎间盘髓核切除伴椎板切除术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80.5100x039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前外侧入路腰椎间盘切除术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胸椎间盘切除术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胸椎间盘切除伴椎管减压术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腰椎间盘切除术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腰椎间盘切除伴椎管减压术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80.5109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腰椎髓核切除术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80.9901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椎体切除术伴椎间盘切除术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80.9902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椎体部分切除伴椎间盘切除术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80.9903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椎体次全切除伴椎间盘切除术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脊柱融合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81.4001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髋臼成形术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全髋关节置换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81.5200x004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人工双动股骨头置换术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人工股骨头置换术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人工髋臼置换术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髋关节置换修正术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全部膝关节置换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81.5400x008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铰链式人工膝关节置换术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部分膝关节置换术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膝关节置换修正术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踝关节全部置换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足和</w:t>
            </w: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趾关节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置换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81.5700x001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跖趾关节置换术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81.5700x002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趾</w:t>
            </w:r>
            <w:proofErr w:type="gramEnd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关节置换术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81.5900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下肢关节置换修复术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81.6500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经皮椎骨成形术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81.6600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经皮椎体增强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81.6601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经皮椎体球囊扩张成形术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81.8000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肩关节全部置换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81.8000x003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肩关节表面置换术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81.8100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肩关节部分置换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81.8101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人工肱骨头置换术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6E41AE" w:rsidRPr="0040162E" w:rsidTr="00616833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81.8800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反向全肩关节置换术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AE" w:rsidRPr="0040162E" w:rsidRDefault="006E41AE" w:rsidP="00111D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0162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</w:tbl>
    <w:p w:rsidR="001011F1" w:rsidRDefault="001011F1">
      <w:pPr>
        <w:jc w:val="left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1702"/>
        <w:gridCol w:w="5244"/>
        <w:gridCol w:w="1560"/>
      </w:tblGrid>
      <w:tr w:rsidR="00C1184E" w:rsidTr="00C1184E">
        <w:trPr>
          <w:trHeight w:val="49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乳腺外科</w:t>
            </w:r>
          </w:p>
        </w:tc>
      </w:tr>
      <w:tr w:rsidR="00C1184E" w:rsidTr="00C1184E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主要编码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手术操作名称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手术分级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85.2100x021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乳腺导管选择性切除术(单根)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85.2300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乳房次全切除术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85.2400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异位乳房组织切除术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其他单侧皮下乳房切除术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85.3400x002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单侧皮下乳房切除术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其他双侧皮下乳房切除术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单侧单纯乳房切除术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双侧单纯乳房切除术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单侧扩大的单纯乳房切除术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85.4300x003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单侧乳房切除伴同侧腋窝淋巴结活检术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单侧乳腺改良根治术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单侧保乳乳腺改良根治术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85.4303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单侧单纯乳房切除术伴区域性淋巴结切除术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双侧扩大的单纯乳房切除术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双侧乳腺改良根治术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85.4403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双侧单纯乳房切除术伴区域性淋巴结切除术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单侧根治性乳房切除术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单侧乳房根治性切除伴同侧腋窝前哨淋巴结活检术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双侧根治性乳房切除术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乳房裂伤缝合术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中厚皮片移植至乳房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全层皮片移植至乳房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85.8900x007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乳房瘢痕松解术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85.9300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乳房植入物修复术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85.9400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去除乳房植入物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85.9600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乳房组织扩张器去除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85.9900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乳房其他手术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86.06005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输液港植入(取出)术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85.2100x020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腔镜下乳房病损切除术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85.2100x022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乳房病损消融术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4E" w:rsidRDefault="00C1184E" w:rsidP="00283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85.2100x023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腔镜下乳房腺体区段切除术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85.2400x004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腔镜下双侧副乳切除术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85.2400x005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腔镜下单侧副乳切除术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85.3100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单侧缩小性乳房成形术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双侧缩小性乳房成形术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单侧皮下乳房切除术伴同时植入术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单侧乳房腺体切除伴假体置入术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保留乳头的单侧皮下乳房切除术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双侧皮下乳房切除术伴同时植入术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双侧皮下乳房切除伴假体置入术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85.3600x001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双侧皮下乳房切除术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85.3601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保留乳头的双侧皮下乳房切除术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85.4200x003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腔镜下双侧乳房切除术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85.4300x004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腔镜下单侧乳房改良根治术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85.4402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双侧保乳乳腺改良根治术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85.4500x003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腔镜下单侧乳房根治性切除伴同侧腋窝前哨淋巴结活检术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腔镜单侧乳腺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根治性切术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单侧扩大根治性乳房切除术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85.4800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双侧扩大根治性乳房切除术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增大性乳房成形术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单侧乳房注入，为了增大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双侧乳房注入，为了增大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单侧乳房植入术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单侧乳房假体置入术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双侧乳房植入术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85.5400x001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双侧乳房假体置入术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乳房脂肪移植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单侧乳房自体脂肪颗粒注射隆胸术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85.5500x002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双侧乳房自体脂肪颗粒注射隆胸术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85.6x00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85.6x00x001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乳房悬吊术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乳房全部再造术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85.7000x001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背阔肌肌皮瓣全乳房重建术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乳房重建术应用背阔肌肌皮瓣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横行腹直肌肌皮(TRAM)瓣，带蒂的，全乳房重建术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乳房重建术应用带蒂横向腹直肌(TRAM)肌皮瓣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横行腹直肌肌皮(TRAM)瓣，游离的，全乳房重建术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乳房重建术应用游离横向腹直肌(TRAM)肌皮瓣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腹壁下动脉穿支(DIEP)皮瓣，游离的，全乳房重建术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85.7400x001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乳房重建术应用游离腹壁下动脉穿支(DIEP)皮瓣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下腹壁浅动脉(SIEA)皮瓣，游离的，全乳房重建术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85.7500x001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乳房重建术应用游离腹壁下浅动脉(SIEA)皮瓣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动脉穿支(GAP)皮瓣，游离的，全乳房重建术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85.7600x001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乳房重建术应用游离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动脉穿支(GAP)皮瓣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85.7900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其他全乳房再造术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85.7900x001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乳房重建术应用游离胸大肌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带蒂皮瓣移植至乳房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肌瓣移植至乳房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乳头移位术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乳头乳晕移位术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乳头其他修补术或重建术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85.8700x003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乳头缩小术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85.8701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乳头成形术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85.8702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乳头重建术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其他乳房成形术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85.8900x005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乳晕再造术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85.8900x006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乳房下垂矫正术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85.8900x008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乳房下皱襞成形术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85.8901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乳晕缩小术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85.9500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乳房组织扩张器置入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40.29014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锁骨上淋巴结清扫术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40.29002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锁骨旁淋巴结摘除术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85.89005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乳晕再造术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F76F0A">
              <w:rPr>
                <w:rFonts w:ascii="仿宋" w:eastAsia="仿宋" w:hAnsi="仿宋" w:cs="宋体"/>
                <w:color w:val="FF0000"/>
                <w:kern w:val="0"/>
                <w:sz w:val="22"/>
              </w:rPr>
              <w:t>40.9x00x003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76F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周围淋巴管-小静脉吻合术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F76F0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F76F0A">
              <w:rPr>
                <w:rFonts w:ascii="仿宋" w:eastAsia="仿宋" w:hAnsi="仿宋" w:cs="宋体"/>
                <w:color w:val="FF0000"/>
                <w:kern w:val="0"/>
                <w:sz w:val="22"/>
              </w:rPr>
              <w:t>40.9x09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76F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淋巴管静脉吻合术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F76F0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F76F0A">
              <w:rPr>
                <w:rFonts w:ascii="仿宋" w:eastAsia="仿宋" w:hAnsi="仿宋" w:cs="宋体"/>
                <w:color w:val="FF0000"/>
                <w:kern w:val="0"/>
                <w:sz w:val="22"/>
              </w:rPr>
              <w:t>40.9x08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76F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淋巴水肿矫正术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F76F0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C1184E" w:rsidTr="00C1184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F76F0A">
              <w:rPr>
                <w:rFonts w:ascii="仿宋" w:eastAsia="仿宋" w:hAnsi="仿宋" w:cs="宋体"/>
                <w:color w:val="FF0000"/>
                <w:kern w:val="0"/>
                <w:sz w:val="22"/>
              </w:rPr>
              <w:t>40.9x00x004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76F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淋巴干-小静脉吻合术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4E" w:rsidRPr="00F76F0A" w:rsidRDefault="00C1184E" w:rsidP="002836A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F76F0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4</w:t>
            </w:r>
          </w:p>
        </w:tc>
      </w:tr>
    </w:tbl>
    <w:p w:rsidR="0037118A" w:rsidRPr="006E4366" w:rsidRDefault="0037118A">
      <w:pPr>
        <w:jc w:val="left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1702"/>
        <w:gridCol w:w="5244"/>
        <w:gridCol w:w="1560"/>
      </w:tblGrid>
      <w:tr w:rsidR="001011F1" w:rsidRPr="001011F1" w:rsidTr="0037118A">
        <w:trPr>
          <w:trHeight w:val="73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1F1" w:rsidRPr="002E7617" w:rsidRDefault="001011F1" w:rsidP="001011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E76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胃肠外科</w:t>
            </w:r>
          </w:p>
        </w:tc>
      </w:tr>
      <w:tr w:rsidR="001011F1" w:rsidRPr="001011F1" w:rsidTr="0037118A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主要编码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手术操作名称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手术分级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54.9904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腹腔镜下腹腔病损切除术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40.1100x003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腹腔镜下淋巴结活组织检查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41.2x04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腹腔镜下脾囊肿开窗术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43.4202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胃病</w:t>
            </w: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44.2900x001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幽门成形术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44.5x00x005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胃-十二指肠吻合口修补术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44.9100x002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门奇静脉断流术[食管-胃底静脉结扎术]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十二指肠-空肠吻合术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45.9100x006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小肠-小肠端侧吻合术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45.9201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小肠-直肠吻合术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回肠-横结肠吻合术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回肠-降结肠吻合术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45.9306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回肠-直肠吻合术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45.9307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空肠-横结肠吻合术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空肠-乙状结肠吻合术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45.9300x014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小肠-结肠吻合术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45.9402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横结肠-乙状结肠吻合术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45.9403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降结肠-直肠吻合术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45.9406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升结肠-横结肠吻合术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45.9407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升结肠-降结肠吻合术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45.9405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乙状结肠-直肠吻合术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46.1000x007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腹腔镜下结肠造口术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46.3902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十二指肠造口术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46.7102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十二指肠破裂修补术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46.7603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结肠</w:t>
            </w: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瘘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47.0100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腹腔镜下阑尾切除术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47.0900x002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阑尾病损切除术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54.0x00x001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骶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部脓肿切开引流术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54.1202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近期剖腹术后腹腔止血术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54.1907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腹腔内出血止血术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54.2100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54.2200x003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</w:t>
            </w: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下腹壁活组织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54.2300x003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腹膜后活组织检查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54.3x03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腹股沟病损切除术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54.4x06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肠系膜病损切除术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54.4x00x005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大网膜病损切除术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54.4014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54.4034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腹腔镜下网膜部分切除术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54.5101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腹腔镜下肠粘连</w:t>
            </w:r>
            <w:proofErr w:type="gramEnd"/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54.5905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腹腔粘连松解术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48.3501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48.3502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经肛门直肠病损切除术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40.2400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腹股沟淋巴结切除术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43.4203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腹腔镜下胃病</w:t>
            </w: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损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43.5x00x003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贲门部分切除伴食管-胃吻合术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43.5x00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胃部分切除伴食管-胃吻合术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43.5x00x007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胃近端切除术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43.6x01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胃大部切除术[毕罗</w:t>
            </w: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Ⅰ式]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43.6006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胃远端切除术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43.7x00x001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胃大部切除术[毕罗</w:t>
            </w: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Ⅱ式]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43.8100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胃部分切除伴空肠转位术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43.8901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44.3902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胃-十二指肠搭桥吻合术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44.3901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胃-肠搭桥吻合术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45.3303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腹腔镜下小肠病损切除术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45.4100x002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腹腔镜下结肠病损切除术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45.4100x003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腹腔镜下乙状结肠病损切除术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右半结肠根治性切除术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45.7300x007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右半结肠切除术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45.7303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升结肠部分切除术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45.7401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横结肠部分切除术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45.7400x003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横结肠切除术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45.7501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左半结肠根治性切除术[Hartmann]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左半结肠切除术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45.7603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降结肠部分切除术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乙状结肠部分切除术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45.7600x008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乙状结肠切除术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45.7901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48.4901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会阴-直肠拖出术[Altemeier]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48.4900x002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直肠切除术[Swenson]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48.6200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直肠前切除伴结肠造口术直肠前切除术同时伴结肠造口术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48.6301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直肠前切除术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48.6902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48.6907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直肠癌根治术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48.6905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48.6909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直肠-乙状结肠部分切除术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48.6903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直肠-乙状结肠切除术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48.7900x003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48.9100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直肠狭窄切开术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49.6x00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肛门切除术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51.3201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胆囊-空肠吻合术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52.5204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胰尾伴部分胰体切除术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17.3300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腹腔镜</w:t>
            </w:r>
            <w:r w:rsidRPr="002E76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>下</w:t>
            </w: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右半结肠切除术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17.3501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腹腔镜下左半结肠根治性切除术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17.3500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腹腔镜下左半结肠切除术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17.3600x001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腹腔镜下乙状结肠部分切除术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17.36002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腹腔镜下乙状结肠根治性切除术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17.3900x002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40.2906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40.2908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肠系膜淋巴结切除术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40.5200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主动脉旁淋巴结根治性切除术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40.2400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腹股沟淋巴结根治性切除术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40.2906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40.2909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盆腔淋巴结根治性切除术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40.5909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肠系膜淋巴结根治性切除术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40.2900x028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腹膜后淋巴结根治性切除术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41.4300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脾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43.7x03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腹腔镜下胃大部切除术[毕罗</w:t>
            </w: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Ⅱ式]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43.8201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腹腔镜下胃部分切除术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43.9101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全胃切除术伴空肠</w:t>
            </w:r>
            <w:proofErr w:type="gramStart"/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间置术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43.9900x002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残胃切除术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43.9900x003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腹腔镜下胃切除术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43.9900x004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根治性胃切除术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43.9900x007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全胃切除伴食管-空肠吻合术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44.3801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腹腔镜下胃-空肠吻合术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44.3802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腹腔镜下胃-十二指肠吻合术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45.3101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十二指肠病损切除术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45.6202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十二指肠部分切除术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45.8200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结肠全部切除术（开放性腹内全结肠切除术）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48.5100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腹腔镜下腹-会阴-直肠联合切除术[迈尔</w:t>
            </w:r>
            <w:proofErr w:type="gramStart"/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斯氏术</w:t>
            </w:r>
            <w:proofErr w:type="gramEnd"/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]（腹腔镜下腹会阴直肠切除术）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48.5000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腹-会阴-直肠联合切除术[迈尔</w:t>
            </w:r>
            <w:proofErr w:type="gramStart"/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斯氏术</w:t>
            </w:r>
            <w:proofErr w:type="gramEnd"/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]（腹会阴直肠切除术）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48.6302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腹腔镜下直肠前切除术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48.6902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腹腔镜下直肠部分切除术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2E7617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48.690</w:t>
            </w:r>
            <w:r w:rsidR="001011F1" w:rsidRPr="002E7617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腹腔镜下直肠癌根治术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48.6300x002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2E761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E7617">
              <w:rPr>
                <w:rFonts w:asciiTheme="minorEastAsia" w:hAnsiTheme="minorEastAsia" w:cs="宋体" w:hint="eastAsia"/>
                <w:kern w:val="0"/>
                <w:szCs w:val="21"/>
              </w:rPr>
              <w:t>腹腔镜下经自然腔道直肠前切除术（NOSES）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48.6911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腹腔镜下直肠-乙状结肠部分切除术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48.7300x001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会阴-直肠瘘修补术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48.7303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直肠瘘修补术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52.7x00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胰十二指肠切除术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54.4x02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腹膜后病损切除术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54.4x15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腹腔镜下腹膜后病损切除术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54.4x00x050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腹腔镜下直肠全系膜切除术(TME)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77.6900x004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骶骨病损切除术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41.5x00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41.5x01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腹腔镜下全脾切除术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48.5201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肛提肌外腹会阴直肠联合切除术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43.7x02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胃肠吻合口切除伴胃空肠吻合术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43.3800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腹腔镜下胃肠吻合术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45.6203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十二指肠切除术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44.3804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腹腔镜下胃转流术（LRYGB)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44.3901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胃转流术[胃-肠搭桥吻合术]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48.6300x001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腹腔镜经括约肌间超低位直肠前切除术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37118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48.5100x002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腹腔镜下经肛提肌外腹会阴直肠联合切除术[LELAPE手术]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4D0E40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990D27" w:rsidRDefault="008D46AF" w:rsidP="008D46A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90D27">
              <w:rPr>
                <w:rFonts w:asciiTheme="minorEastAsia" w:hAnsiTheme="minorEastAsia" w:cs="宋体"/>
                <w:kern w:val="0"/>
                <w:szCs w:val="21"/>
              </w:rPr>
              <w:t>43.9900x003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990D27" w:rsidRDefault="008D46AF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90D27">
              <w:rPr>
                <w:rFonts w:asciiTheme="minorEastAsia" w:hAnsiTheme="minorEastAsia" w:cs="宋体" w:hint="eastAsia"/>
                <w:kern w:val="0"/>
                <w:szCs w:val="21"/>
              </w:rPr>
              <w:t>腹腔镜下胃切除术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011F1" w:rsidRPr="001011F1" w:rsidTr="004D0E40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990D27" w:rsidRDefault="008D46AF" w:rsidP="008D46A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90D27">
              <w:rPr>
                <w:rFonts w:asciiTheme="minorEastAsia" w:hAnsiTheme="minorEastAsia" w:cs="宋体"/>
                <w:kern w:val="0"/>
                <w:szCs w:val="21"/>
              </w:rPr>
              <w:t>48.6900x002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990D27" w:rsidRDefault="001011F1" w:rsidP="001011F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90D27">
              <w:rPr>
                <w:rFonts w:asciiTheme="minorEastAsia" w:hAnsiTheme="minorEastAsia" w:cs="宋体" w:hint="eastAsia"/>
                <w:kern w:val="0"/>
                <w:szCs w:val="21"/>
              </w:rPr>
              <w:t>腹腔镜下直肠癌根治术（直肠癌Bacon手术）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F0691B" w:rsidRDefault="001011F1" w:rsidP="00101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069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4D0E40" w:rsidRPr="001011F1" w:rsidTr="004D0E40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40" w:rsidRDefault="004D0E40" w:rsidP="00296009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17.4100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40" w:rsidRDefault="004D0E40" w:rsidP="00296009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机器人援助操作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40" w:rsidRDefault="004D0E40" w:rsidP="002960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4D0E40" w:rsidRPr="001011F1" w:rsidTr="004D0E40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40" w:rsidRDefault="004D0E40" w:rsidP="00296009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17.4200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40" w:rsidRDefault="004D0E40" w:rsidP="00296009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腹腔镜机器人援助操作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40" w:rsidRDefault="004D0E40" w:rsidP="002960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</w:tbl>
    <w:p w:rsidR="007C640B" w:rsidRPr="006E4366" w:rsidRDefault="007C640B">
      <w:pPr>
        <w:jc w:val="left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560"/>
      </w:tblGrid>
      <w:tr w:rsidR="001011F1" w:rsidRPr="001011F1" w:rsidTr="00F60B46">
        <w:trPr>
          <w:trHeight w:val="6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1" w:rsidRPr="002E7617" w:rsidRDefault="001011F1" w:rsidP="001011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E761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泌尿外科</w:t>
            </w:r>
          </w:p>
        </w:tc>
      </w:tr>
      <w:tr w:rsidR="001011F1" w:rsidRPr="001011F1" w:rsidTr="000061E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主要编码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手术操作名称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手术分级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07.2100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肾上腺病损切除术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07.2200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单侧肾上腺切除术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55.0300x005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经皮肾造口术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55.3900x003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肾病</w:t>
            </w: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输尿管膀胱吻合术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57.4900x001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经尿道膀胱病损电切术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57.5900x002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膀胱镜下膀胱病损切除术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57.5100x001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脐尿管病损切除术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57.5901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膀胱病损切除术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2206A0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6A0">
              <w:rPr>
                <w:rFonts w:ascii="宋体" w:eastAsia="宋体" w:hAnsi="宋体" w:cs="宋体"/>
                <w:color w:val="000000"/>
                <w:kern w:val="0"/>
                <w:sz w:val="22"/>
              </w:rPr>
              <w:t>57.4904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经尿道膀胱部分切除术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57.6x06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腹腔镜下膀胱部分切除术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57.6x05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膀胱袖状切除术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57.8701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回肠代膀胱术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57.8900x001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膀胱修补术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58.3901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尿道病损切除术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58.3903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输尿管周围粘连松解术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肾周病损切除术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开放性前列腺活组织检查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64.3x01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阴茎部分切除术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64.3x02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阴茎全部切除术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38.6701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下腔静脉病损切除术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38.6703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肾静脉病损切除术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07.2102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腹腔镜肾上腺病损切除术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07.2201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腹腔镜单侧肾上腺切除术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07.2902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腹腔镜肾上腺部分切除术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07.2900x003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肾上腺部分切除术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55.3900x004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腹腔镜下肾病</w:t>
            </w: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55.3900x004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经尿道膀胱颈电切术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64.9801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阴茎海绵体分流术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根治性腹股沟清扫术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40.5400x001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腹股沟淋巴结清扫术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40.5400x003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腹股沟浅淋巴结清扫术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40.5900x010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腹腔镜下腹膜后淋巴结清扫术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40.5912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腹腔镜盆腔淋巴结清扫术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57.7100+57.8700+45.5100x001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根治性膀胱切除术+膀胱重建术+回肠部分切除</w:t>
            </w: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用于间置术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54.9900x010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腹腔镜下盆腔病损切除术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54.9903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腹腔镜下盆腔病损切除术（男性）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54.9904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腹腔镜下腹腔病损切除术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腹腔镜下肾切开取石术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腹腔镜下肾盂切开取石术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55.3400x001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腹腔镜下肾病</w:t>
            </w: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射频消融术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腹腔镜下肾病</w:t>
            </w: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输尿管镜下肾病</w:t>
            </w: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55.3903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经皮肾镜肾盂病损电切术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55.4x00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55.4x01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肾楔形切除术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55.4x02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肾盂部分切除术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55.4x03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55.4x04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肾盂切除术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55.4x05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肾盏切除术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55.4x06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肾部分切除伴部分肾上腺切除术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肾输尿管切除术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单侧肾切除术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腹腔镜下单侧肾切除术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腹腔镜下单侧肾输尿管切除术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腹腔镜膀胱镜下肾输尿管切除术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孤立肾切除术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双侧肾切除术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腹腔镜下双侧肾切除术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55.7x00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55.7x01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肾裂伤缝合术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肾裂伤修补术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腹腔镜马蹄肾峡部分离术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55.8600x006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腹腔镜下肾盏-输尿管吻合术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55.8602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肾盂输尿管吻合术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55.8603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肾盏输尿管吻合术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55.8605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肾盂输尿管膀胱吻合术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55.8606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腹腔镜下肾盂输尿管吻合术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输尿管肾盂接合处矫正术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55.8701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肾盂成形术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55.8702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肾盂输尿管成形术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55.8703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腹腔镜下肾盂输尿管成形术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55.8704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腹腔镜下肾盂成形术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55.8901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55.8903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56.4100x012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经尿道输尿管病损激光切除术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腹腔镜下输尿管部分切除术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56.4201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腹腔镜下输尿管切除术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56.6100x003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56.6100x004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腹腔镜下输尿管-皮肤造口术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尿路转流术至肠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56.7100x002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输尿管-乙状结肠吻合术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56.7100x004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腹腔镜下输尿管-乙状结肠吻合术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输尿管-回肠吻合术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输尿管-结肠吻合术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输尿管-直肠吻合术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肾膀胱吻合术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腹腔镜下输尿管膀胱吻合术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56.8400x001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输尿管瘘修补术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输尿管阴道瘘修补术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输尿管固定术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肠管代输尿管术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56.8900x006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腹腔镜下肠管代输尿管术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输尿管移植术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空肠代输尿管术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回肠代输尿管术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膀胱瓣代输尿管</w:t>
            </w:r>
            <w:proofErr w:type="gramEnd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腹腔镜下输尿管成形术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56.8909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</w:t>
            </w: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膀胱瓣代输尿管</w:t>
            </w:r>
            <w:proofErr w:type="gramEnd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57.6x06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腹腔镜下膀胱部分切除术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根治性膀胱切除术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膀胱尿道全切除术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男性盆腔脏器去除术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腹腔镜下膀胱根治切除术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其他全部膀胱切除术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57.7900x001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膀胱全切除术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57.7901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腹腔镜下全膀胱切除术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腹膜后清扫术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59.0200x007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肾周围淋巴管剥脱术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59.0300x002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腹腔镜下肾周围淋巴管剥脱术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腹腔镜下输尿管狭窄松解术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腹腔镜下肾周粘连松解术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59.4x00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耻骨上尿道膀胱悬吊术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59.4x04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经耻骨上膀胱尿道悬吊术（SPARC）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59.4x05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斯塔米膀胱颈悬吊术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59.5x00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耻骨后尿道悬吊术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59.5x01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经阴道无张力尿道悬吊术（TVT）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59.5x02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腹腔镜下尿道悬吊术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59.6x00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尿道旁悬吊术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60.2100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经尿道(超声)激光诱导前列腺切除术(TULIP)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60.2100x001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经尿道前列腺激光切除术[TULIP手术]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60.2900x003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经尿道前列腺绿激光汽化术(PVP)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60.2901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经尿道前列腺气化电切术[TEVAP手术]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60.5x00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根治性前列腺切除术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60.5x01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前列腺精囊切除术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60.5x02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腹腔镜下前列腺根治性切除术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60.6100x002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前列腺部分切除术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腹腔镜下前列腺病</w:t>
            </w:r>
            <w:proofErr w:type="gramStart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损</w:t>
            </w:r>
            <w:proofErr w:type="gramEnd"/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60.6900x002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腹腔镜下前列腺切除术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精囊切除术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60.7300x003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腹腔镜下副中肾管[苗勒管]囊肿切除术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11F1" w:rsidRPr="001011F1" w:rsidTr="000061E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60.7300x004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腹腔镜下精囊切除术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F1" w:rsidRPr="001011F1" w:rsidRDefault="001011F1" w:rsidP="001011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1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16833" w:rsidRPr="001011F1" w:rsidTr="000061E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33" w:rsidRPr="00533E91" w:rsidRDefault="00616833" w:rsidP="00DC549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17.4200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33" w:rsidRPr="00533E91" w:rsidRDefault="00616833" w:rsidP="00DC549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腹腔镜机器人援助操作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33" w:rsidRPr="00533E91" w:rsidRDefault="00616833" w:rsidP="00DC549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</w:p>
        </w:tc>
      </w:tr>
    </w:tbl>
    <w:p w:rsidR="007C640B" w:rsidRDefault="007C640B">
      <w:pPr>
        <w:jc w:val="left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CCE8C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1560"/>
      </w:tblGrid>
      <w:tr w:rsidR="00D03D05" w:rsidRPr="009527EF" w:rsidTr="00D03D05">
        <w:trPr>
          <w:trHeight w:val="270"/>
        </w:trPr>
        <w:tc>
          <w:tcPr>
            <w:tcW w:w="8506" w:type="dxa"/>
            <w:gridSpan w:val="3"/>
            <w:shd w:val="clear" w:color="000000" w:fill="CCE8CF" w:themeFill="background1"/>
            <w:vAlign w:val="center"/>
            <w:hideMark/>
          </w:tcPr>
          <w:p w:rsidR="00D03D05" w:rsidRPr="009527EF" w:rsidRDefault="00D03D05" w:rsidP="002836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162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肝胆</w:t>
            </w:r>
            <w:proofErr w:type="gramStart"/>
            <w:r w:rsidRPr="000A162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胰</w:t>
            </w:r>
            <w:proofErr w:type="gramEnd"/>
            <w:r w:rsidRPr="000A162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外科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center"/>
            <w:hideMark/>
          </w:tcPr>
          <w:p w:rsidR="00D03D05" w:rsidRPr="009527EF" w:rsidRDefault="00D03D05" w:rsidP="002836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主要编码</w:t>
            </w:r>
          </w:p>
        </w:tc>
        <w:tc>
          <w:tcPr>
            <w:tcW w:w="5244" w:type="dxa"/>
            <w:shd w:val="clear" w:color="000000" w:fill="CCE8CF" w:themeFill="background1"/>
            <w:vAlign w:val="center"/>
            <w:hideMark/>
          </w:tcPr>
          <w:p w:rsidR="00D03D05" w:rsidRPr="009527EF" w:rsidRDefault="00D03D05" w:rsidP="002836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手术操作名称</w:t>
            </w:r>
          </w:p>
        </w:tc>
        <w:tc>
          <w:tcPr>
            <w:tcW w:w="1560" w:type="dxa"/>
            <w:shd w:val="clear" w:color="000000" w:fill="CCE8CF" w:themeFill="background1"/>
            <w:vAlign w:val="center"/>
            <w:hideMark/>
          </w:tcPr>
          <w:p w:rsidR="00D03D05" w:rsidRPr="009527EF" w:rsidRDefault="00D03D05" w:rsidP="002836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1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手术分级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微波消融术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50.2302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射频消融术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50.2303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胆囊床病损</w:t>
            </w:r>
            <w:proofErr w:type="gramEnd"/>
            <w:r>
              <w:rPr>
                <w:rFonts w:hint="eastAsia"/>
                <w:color w:val="000000"/>
                <w:sz w:val="22"/>
              </w:rPr>
              <w:t>射频消融术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51.2200x004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胆囊扩大切除术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51.2201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残余胆囊切除术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51.23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50.0x00x004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50.0x00x008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肝被膜下血肿清除术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50.0x00x016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肝切开异物取出术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腹腔镜下肝囊肿开窗引流术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腹腔镜下肝脓肿切开引流术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50.0x05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腹腔镜下肝异物去除术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50.12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开放性肝活组织</w:t>
            </w:r>
            <w:proofErr w:type="gramEnd"/>
            <w:r>
              <w:rPr>
                <w:rFonts w:hint="eastAsia"/>
                <w:color w:val="000000"/>
                <w:sz w:val="22"/>
              </w:rPr>
              <w:t>检查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50.14</w:t>
            </w:r>
          </w:p>
        </w:tc>
        <w:tc>
          <w:tcPr>
            <w:tcW w:w="5244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</w:t>
            </w:r>
            <w:proofErr w:type="gramStart"/>
            <w:r>
              <w:rPr>
                <w:rFonts w:hint="eastAsia"/>
                <w:color w:val="000000"/>
                <w:sz w:val="22"/>
              </w:rPr>
              <w:t>下肝活组织</w:t>
            </w:r>
            <w:proofErr w:type="gramEnd"/>
            <w:r>
              <w:rPr>
                <w:rFonts w:hint="eastAsia"/>
                <w:color w:val="000000"/>
                <w:sz w:val="22"/>
              </w:rPr>
              <w:t>检查</w:t>
            </w:r>
          </w:p>
        </w:tc>
        <w:tc>
          <w:tcPr>
            <w:tcW w:w="1560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肝病损的袋形缝合术</w:t>
            </w:r>
            <w:r>
              <w:rPr>
                <w:rFonts w:hint="eastAsia"/>
                <w:color w:val="000000"/>
                <w:sz w:val="22"/>
              </w:rPr>
              <w:t>[</w:t>
            </w:r>
            <w:proofErr w:type="gramStart"/>
            <w:r>
              <w:rPr>
                <w:rFonts w:hint="eastAsia"/>
                <w:color w:val="000000"/>
                <w:sz w:val="22"/>
              </w:rPr>
              <w:t>造袋术</w:t>
            </w:r>
            <w:proofErr w:type="gramEnd"/>
            <w:r>
              <w:rPr>
                <w:rFonts w:hint="eastAsia"/>
                <w:color w:val="000000"/>
                <w:sz w:val="22"/>
              </w:rPr>
              <w:t>]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部分肝切除术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肝Ⅱ段切除术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50.2200x004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肝Ⅲ段切除术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50.2200x005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肝Ⅳ段切除术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50.2200x006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肝Ⅴ段切除术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50.2200x007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肝Ⅵ段切除术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50.2200x008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肝Ⅶ段切除术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50.2200x009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肝Ⅷ段切除术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50.2200x010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供体肝部分切取术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肝楔形切除术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肝段切除术</w:t>
            </w:r>
            <w:proofErr w:type="gramEnd"/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</w:t>
            </w:r>
            <w:proofErr w:type="gramStart"/>
            <w:r>
              <w:rPr>
                <w:rFonts w:hint="eastAsia"/>
                <w:color w:val="000000"/>
                <w:sz w:val="22"/>
              </w:rPr>
              <w:t>下肝段切除术</w:t>
            </w:r>
            <w:proofErr w:type="gramEnd"/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腹腔镜下肝楔形切除术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50.2206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腹腔镜下活体</w:t>
            </w:r>
            <w:proofErr w:type="gramStart"/>
            <w:r>
              <w:rPr>
                <w:rFonts w:hint="eastAsia"/>
                <w:color w:val="000000"/>
                <w:sz w:val="22"/>
              </w:rPr>
              <w:t>取肝术</w:t>
            </w:r>
            <w:proofErr w:type="gramEnd"/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肝病损或组织的直视消融术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肝病损或组织的腹腔镜下消融术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50.2501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微波消融术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50.2502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射频消融术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50.2503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腹腔镜超声引导下肝病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射频消融术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肝病损或组织的</w:t>
            </w:r>
            <w:proofErr w:type="gramStart"/>
            <w:r>
              <w:rPr>
                <w:rFonts w:hint="eastAsia"/>
                <w:color w:val="000000"/>
                <w:sz w:val="22"/>
              </w:rPr>
              <w:t>其他和</w:t>
            </w:r>
            <w:proofErr w:type="gramEnd"/>
            <w:r>
              <w:rPr>
                <w:rFonts w:hint="eastAsia"/>
                <w:color w:val="000000"/>
                <w:sz w:val="22"/>
              </w:rPr>
              <w:t>未特指消融术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肝病损的其他破坏术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50.2900x020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腹腔镜下肝内无水酒精注射术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50.2900x021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腹腔镜下肝抽吸术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肝病损</w:t>
            </w:r>
            <w:proofErr w:type="gramStart"/>
            <w:r>
              <w:rPr>
                <w:rFonts w:hint="eastAsia"/>
                <w:color w:val="000000"/>
                <w:sz w:val="22"/>
              </w:rPr>
              <w:t>氩氦刀</w:t>
            </w:r>
            <w:proofErr w:type="gramEnd"/>
            <w:r>
              <w:rPr>
                <w:rFonts w:hint="eastAsia"/>
                <w:color w:val="000000"/>
                <w:sz w:val="22"/>
              </w:rPr>
              <w:t>治疗术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冷冻治疗术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酒精固化治疗术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离体切除术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破坏术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超声刀治疗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微波治疗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50.2909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50.291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烧灼术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50.3x00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肝叶切除术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50.3x01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右半肝切除术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50.3x02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左半肝切除术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50.3x03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肝叶部分切除术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50.3x04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全肝叶切除术伴其他肝叶部分切除术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50.3x05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腹腔镜下肝叶切除术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50.3x06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腹腔镜下半肝切除术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50.4x00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全肝切除术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50.51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辅助肝移植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50.5100x001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同种异体原位肝移植术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50.59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肝的其他移植术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50.5900x001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肝肾联合移植术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50.5900x004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同种异体肝肾联合移植术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50.5900x005</w:t>
            </w:r>
          </w:p>
        </w:tc>
        <w:tc>
          <w:tcPr>
            <w:tcW w:w="5244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同种异体肝移植术</w:t>
            </w:r>
          </w:p>
        </w:tc>
        <w:tc>
          <w:tcPr>
            <w:tcW w:w="1560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50.5901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原位肝移植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50.5902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劈离式</w:t>
            </w:r>
            <w:proofErr w:type="gramEnd"/>
            <w:r>
              <w:rPr>
                <w:rFonts w:hint="eastAsia"/>
                <w:color w:val="000000"/>
                <w:sz w:val="22"/>
              </w:rPr>
              <w:t>肝移植术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50.61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肝裂伤闭合术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50.6101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肝破裂修补术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50.69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肝其他</w:t>
            </w:r>
            <w:proofErr w:type="gramEnd"/>
            <w:r>
              <w:rPr>
                <w:rFonts w:hint="eastAsia"/>
                <w:color w:val="000000"/>
                <w:sz w:val="22"/>
              </w:rPr>
              <w:t>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50.6900x002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50.6900x003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供体肝修补术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50.6901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肝固定术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50.99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肝的其他手术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50.9900x003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肝止血术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套管胆囊造口术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其他胆囊造口术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51.0300x002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胆囊造口术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腹腔镜下胆囊造口术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其他胆囊切开术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51.0400x004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51.0400x005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51.0400x008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胆道镜下碎石取石术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51.0401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51.0402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51.0403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胆囊切开异物取出术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51.0404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51.1104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腹腔镜下胆总管探查术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51.1105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腹腔镜下胆道造影术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51.13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开放性胆囊或胆管活组织检查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51.1301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开放性胆囊活组织检查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51.1302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开放性胆管活组织检查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51.2301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腹腔镜下残余胆囊切除术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51.24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腹腔镜下部分胆囊切除术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51.2401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胆囊肝管吻合术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51.3100x001</w:t>
            </w:r>
          </w:p>
        </w:tc>
        <w:tc>
          <w:tcPr>
            <w:tcW w:w="5244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腹腔镜下胆囊肝管吻合术</w:t>
            </w:r>
          </w:p>
        </w:tc>
        <w:tc>
          <w:tcPr>
            <w:tcW w:w="1560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51.3200x001</w:t>
            </w:r>
          </w:p>
        </w:tc>
        <w:tc>
          <w:tcPr>
            <w:tcW w:w="5244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结肠吻合术</w:t>
            </w:r>
          </w:p>
        </w:tc>
        <w:tc>
          <w:tcPr>
            <w:tcW w:w="1560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51.3202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胆囊十二指肠吻合术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51.3203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51.3204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腹腔镜下胆囊十二指肠吻合术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胆囊胰腺吻合术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腹腔镜下胆胰转流术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胆囊胃吻合术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其他胆囊吻合术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51.3601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51.3602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胆总管十二指肠吻合术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肝管胃肠道吻合术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腹腔镜下肝门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腹腔镜下肝门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肝胆管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center"/>
          </w:tcPr>
          <w:p w:rsidR="00D03D05" w:rsidRPr="00D9430A" w:rsidRDefault="0077086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943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50.2205</w:t>
            </w:r>
          </w:p>
        </w:tc>
        <w:tc>
          <w:tcPr>
            <w:tcW w:w="5244" w:type="dxa"/>
            <w:shd w:val="clear" w:color="000000" w:fill="CCE8CF" w:themeFill="background1"/>
            <w:vAlign w:val="center"/>
          </w:tcPr>
          <w:p w:rsidR="00D03D05" w:rsidRPr="00D9430A" w:rsidRDefault="00D03D05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943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经腹腔镜荧光染色导航肝切除术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</w:tcPr>
          <w:p w:rsidR="00D03D05" w:rsidRPr="00DC12DD" w:rsidRDefault="00D03D05" w:rsidP="002836A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C12D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51.3700x007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肝门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肝总管空肠吻合术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肝管胃吻合术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肝管十二指肠吻合术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51.3704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其他胆管吻合术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51.3900x005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51.3900x008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胰吻合术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胆管十二指肠吻合术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胆总管胃空肠吻合术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胆管肝管空肠吻合术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胆总管胃吻合术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胆管胃吻合术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51.3907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腹腔镜下胆管空肠吻合术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胆总管探查术，用于去除结石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51.4100x001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胆总管探查术，用于解除其他梗阻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胆总管切开异物取出术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51.4202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胆总管切开减压术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胆总管肝管的导管置入，用于减压术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肝胆总管吻合术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51.4302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肝管支架置入术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51.4303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胆总管支架置入术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51.4304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胆管支架置入术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其他胆管切开术，用于解除梗阻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51.4900x002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51.4900x003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胆总管切开取</w:t>
            </w:r>
            <w:proofErr w:type="gramStart"/>
            <w:r>
              <w:rPr>
                <w:rFonts w:hint="eastAsia"/>
                <w:color w:val="000000"/>
                <w:sz w:val="22"/>
              </w:rPr>
              <w:t>栓</w:t>
            </w:r>
            <w:proofErr w:type="gramEnd"/>
            <w:r>
              <w:rPr>
                <w:rFonts w:hint="eastAsia"/>
                <w:color w:val="000000"/>
                <w:sz w:val="22"/>
              </w:rPr>
              <w:t>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胆</w:t>
            </w:r>
            <w:proofErr w:type="gramEnd"/>
            <w:r>
              <w:rPr>
                <w:rFonts w:hint="eastAsia"/>
                <w:color w:val="000000"/>
                <w:sz w:val="22"/>
              </w:rPr>
              <w:t>肠吻合口切开取石术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51.4903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胆管切开取石术（伴</w:t>
            </w: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rFonts w:hint="eastAsia"/>
                <w:color w:val="000000"/>
                <w:sz w:val="22"/>
              </w:rPr>
              <w:t>管引流）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51.4904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肝总管切开取石术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51.4905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胆管切开取</w:t>
            </w:r>
            <w:proofErr w:type="gramStart"/>
            <w:r>
              <w:rPr>
                <w:rFonts w:hint="eastAsia"/>
                <w:color w:val="000000"/>
                <w:sz w:val="22"/>
              </w:rPr>
              <w:t>栓</w:t>
            </w:r>
            <w:proofErr w:type="gramEnd"/>
            <w:r>
              <w:rPr>
                <w:rFonts w:hint="eastAsia"/>
                <w:color w:val="000000"/>
                <w:sz w:val="22"/>
              </w:rPr>
              <w:t>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51.5101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51.5102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胆总管切开支架取出术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其他胆管的切开术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51.5900x005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51.5900x006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腹腔镜下胆道探查术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51.5900x008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肝内胆管引流术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肝管切开探查术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51.5903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胆管切开探查术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51.5904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肝总管切开探查术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胆囊管残端切除术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51.6100x001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残余胆囊管切除术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51.6100x002</w:t>
            </w:r>
          </w:p>
        </w:tc>
        <w:tc>
          <w:tcPr>
            <w:tcW w:w="5244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腹腔镜下胆囊管残端切除术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</w:t>
            </w:r>
            <w:proofErr w:type="gramStart"/>
            <w:r>
              <w:rPr>
                <w:rFonts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</w:rPr>
              <w:t>氏壶腹切除术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伴胆总管再植入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51.6200x002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法特壶腹切除术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</w:t>
            </w:r>
            <w:proofErr w:type="gramStart"/>
            <w:r>
              <w:rPr>
                <w:rFonts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</w:rPr>
              <w:t>氏壶腹病损切除术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胆总管的其他切除术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51.6300x001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腹腔镜下胆总管病损切除术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51.6302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51.6303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内镜下胆管或奥狄氏括约肌病损的切除术或破坏术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其他胆管切除术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51.6900x007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肝胆管病损</w:t>
            </w:r>
            <w:proofErr w:type="gramEnd"/>
            <w:r>
              <w:rPr>
                <w:rFonts w:hint="eastAsia"/>
                <w:color w:val="000000"/>
                <w:sz w:val="22"/>
              </w:rPr>
              <w:t>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51.6900x008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肝胆管切除术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51.6900x012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肝总管切除术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51.6900x013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腹腔镜下胆管病损切除术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51.6905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肝总管部分切除术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胆总管单纯缝合术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51.7101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胆总管裂伤缝合术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胆总管成形术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51.7200x001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51.7202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肠吻合口拆除术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51.7203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胆总管球囊扩张术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51.7204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胆总管扩张术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其他胆管的修补术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胆管成形术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51.7900x005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51.7900x006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胆总管损伤修补术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51.7900x007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空肠代胆道术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center"/>
          </w:tcPr>
          <w:p w:rsidR="00D03D05" w:rsidRPr="00D9430A" w:rsidRDefault="0077086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943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50.2905</w:t>
            </w:r>
          </w:p>
        </w:tc>
        <w:tc>
          <w:tcPr>
            <w:tcW w:w="5244" w:type="dxa"/>
            <w:shd w:val="clear" w:color="000000" w:fill="CCE8CF" w:themeFill="background1"/>
            <w:vAlign w:val="center"/>
          </w:tcPr>
          <w:p w:rsidR="00D03D05" w:rsidRPr="00D9430A" w:rsidRDefault="00D03D05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943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纳米刀肿瘤消融治疗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</w:tcPr>
          <w:p w:rsidR="00D03D05" w:rsidRPr="00D9430A" w:rsidRDefault="00D03D05" w:rsidP="002836A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9430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51.7901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肝管成形术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胆管空肠吻合口闭合术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带蒂肠片</w:t>
            </w:r>
            <w:proofErr w:type="gramEnd"/>
            <w:r>
              <w:rPr>
                <w:rFonts w:hint="eastAsia"/>
                <w:color w:val="000000"/>
                <w:sz w:val="22"/>
              </w:rPr>
              <w:t>肝管成形术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胆管造口闭合术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肝总管修补术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胆管人工造口闭合术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肝管扩张术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51.7909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腹腔镜下胆管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口修补术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51.791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腹腔镜下胆管修补术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奥狄氏括约肌扩张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51.8101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</w:t>
            </w:r>
            <w:proofErr w:type="gramStart"/>
            <w:r>
              <w:rPr>
                <w:rFonts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</w:rPr>
              <w:t>氏壶腹扩张术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胰</w:t>
            </w:r>
            <w:proofErr w:type="gramEnd"/>
            <w:r>
              <w:rPr>
                <w:rFonts w:hint="eastAsia"/>
                <w:color w:val="000000"/>
                <w:sz w:val="22"/>
              </w:rPr>
              <w:t>括约肌切开术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51.8200x001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</w:t>
            </w:r>
            <w:proofErr w:type="gramStart"/>
            <w:r>
              <w:rPr>
                <w:rFonts w:hint="eastAsia"/>
                <w:color w:val="000000"/>
                <w:sz w:val="22"/>
              </w:rPr>
              <w:t>狄</w:t>
            </w:r>
            <w:proofErr w:type="gramEnd"/>
            <w:r>
              <w:rPr>
                <w:rFonts w:hint="eastAsia"/>
                <w:color w:val="000000"/>
                <w:sz w:val="22"/>
              </w:rPr>
              <w:t>括约肌切开术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51.8200x002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经十二指肠壶腹括约肌切开术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51.8200x003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胰管括约肌切开取石术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十二指肠乳头肌切开术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胰</w:t>
            </w:r>
            <w:proofErr w:type="gramEnd"/>
            <w:r>
              <w:rPr>
                <w:rFonts w:hint="eastAsia"/>
                <w:color w:val="000000"/>
                <w:sz w:val="22"/>
              </w:rPr>
              <w:t>括约肌成形术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51.8300x003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胆总管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十二指肠后壁吻合术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十二指肠括约肌成形术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51.8701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腹腔镜下胆总管</w:t>
            </w: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rFonts w:hint="eastAsia"/>
                <w:color w:val="000000"/>
                <w:sz w:val="22"/>
              </w:rPr>
              <w:t>管引流术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51.8800x006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腹腔镜下胆道取石术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51.8803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腹腔镜下胆总管切开取石术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51.8805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胆道镜联合探查取石术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51.8807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经胆囊管行胆总管取石术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51.89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奥狄氏括约肌的其他手术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胆囊裂伤的修补术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51.9101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腹腔镜下胆囊破裂修补术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胆囊造口闭合术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其他胆瘘的闭合术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51.9300x001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空肠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51.9302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胆囊空肠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51.9303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胆囊十二指肠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51.9304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胆囊结肠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51.9305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胆囊胃瘘修补术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胆道吻合的修复术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51.9401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胆管吻合口重建术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胆管假体装置去除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胆管的其他手术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51.9901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胆道内假体置换术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胰</w:t>
            </w:r>
            <w:proofErr w:type="gramEnd"/>
            <w:r>
              <w:rPr>
                <w:rFonts w:hint="eastAsia"/>
                <w:color w:val="000000"/>
                <w:sz w:val="22"/>
              </w:rPr>
              <w:t>囊肿导管引流术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52.0101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腹腔镜下胰腺周围脓肿外引流术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52.0102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腹腔镜下胰腺囊肿外引流术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52.09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其他胰腺切开术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52.0900x001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腹腔镜下胰腺脓肿引流术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52.0901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胰腺切开探查术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52.0902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胰腺切开取石术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52.0903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52.0904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52.12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开放性胰腺活组织检查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52.1200x001</w:t>
            </w:r>
          </w:p>
        </w:tc>
        <w:tc>
          <w:tcPr>
            <w:tcW w:w="5244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腹腔镜下胰腺活组织检查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52.1302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腹腔镜下胰腺探查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52.21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内镜下胰管病损或组织的切除术或破坏术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52.2101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52.22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胰腺或胰管病损或组织的其他切除术或破坏术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52.2201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52.3x00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胰</w:t>
            </w:r>
            <w:proofErr w:type="gramEnd"/>
            <w:r>
              <w:rPr>
                <w:rFonts w:hint="eastAsia"/>
                <w:color w:val="000000"/>
                <w:sz w:val="22"/>
              </w:rPr>
              <w:t>囊肿袋形缝合术</w:t>
            </w:r>
            <w:r>
              <w:rPr>
                <w:rFonts w:hint="eastAsia"/>
                <w:color w:val="000000"/>
                <w:sz w:val="22"/>
              </w:rPr>
              <w:t>[</w:t>
            </w:r>
            <w:proofErr w:type="gramStart"/>
            <w:r>
              <w:rPr>
                <w:rFonts w:hint="eastAsia"/>
                <w:color w:val="000000"/>
                <w:sz w:val="22"/>
              </w:rPr>
              <w:t>造袋术</w:t>
            </w:r>
            <w:proofErr w:type="gramEnd"/>
            <w:r>
              <w:rPr>
                <w:rFonts w:hint="eastAsia"/>
                <w:color w:val="000000"/>
                <w:sz w:val="22"/>
              </w:rPr>
              <w:t>]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胰</w:t>
            </w:r>
            <w:proofErr w:type="gramEnd"/>
            <w:r>
              <w:rPr>
                <w:rFonts w:hint="eastAsia"/>
                <w:color w:val="000000"/>
                <w:sz w:val="22"/>
              </w:rPr>
              <w:t>囊肿内引流术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52.4x00x004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胰腺囊肿引流术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胰腺囊肿十二指肠吻合术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胰腺囊肿胃吻合术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胰腺囊肿空肠吻合术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腹腔镜下胰腺囊肿胃肠吻合术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腹腔镜下胰腺囊肿十二指肠吻合术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腹腔镜下胰腺囊肿空肠吻合术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52.4x07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腹腔镜下胰腺囊肿内引流术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近端胰腺切除术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52.5100x001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胰</w:t>
            </w:r>
            <w:proofErr w:type="gramEnd"/>
            <w:r>
              <w:rPr>
                <w:rFonts w:hint="eastAsia"/>
                <w:color w:val="000000"/>
                <w:sz w:val="22"/>
              </w:rPr>
              <w:t>近端切除伴十二指肠切除术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52.5101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胰头切除术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52.5102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胰头伴部分胰体切除术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52.5103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胰头十二指肠切除术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52.5104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胰头部分切除术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远端胰腺切除术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52.5202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胰尾伴部分胰体切除术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52.5203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胰尾部分切除术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52.5204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52.5205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腹腔镜下胰尾伴部分胰体切除术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52.5206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腹腔镜下胰体胰尾病损切除术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根治性胰腺次全切除术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腹腔镜根治性胰体尾切除术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其他部分胰腺切除术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52.5902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胰腺十二指肠部分切除术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52.5903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胰腺节段切除术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52.5904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胰体尾切除术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52.5905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腹腔镜胰腺部分切除术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52.5906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腹腔镜胰腺中段切除术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52.6x00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全胰切除术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52.6x00x003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异位胰腺切除术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52.6x00x004</w:t>
            </w:r>
          </w:p>
        </w:tc>
        <w:tc>
          <w:tcPr>
            <w:tcW w:w="5244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移植胰腺切除术</w:t>
            </w:r>
          </w:p>
        </w:tc>
        <w:tc>
          <w:tcPr>
            <w:tcW w:w="1560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52.6x01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胰腺全部切除伴十二指肠切除术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52.6x02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腹腔镜下全胰切除术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52.6x03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腹腔镜下胰十二指肠切除术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52.7x00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根治性胰十二指肠切除术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52.7x00x003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胰腺根治性切除术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52.7x00x004</w:t>
            </w:r>
          </w:p>
        </w:tc>
        <w:tc>
          <w:tcPr>
            <w:tcW w:w="5244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保留幽门的胰十二指肠切除术</w:t>
            </w:r>
            <w:r>
              <w:rPr>
                <w:rFonts w:hint="eastAsia"/>
                <w:color w:val="000000"/>
                <w:sz w:val="22"/>
              </w:rPr>
              <w:t>[PPPD</w:t>
            </w:r>
            <w:r>
              <w:rPr>
                <w:rFonts w:hint="eastAsia"/>
                <w:color w:val="000000"/>
                <w:sz w:val="22"/>
              </w:rPr>
              <w:t>手术</w:t>
            </w:r>
            <w:r>
              <w:rPr>
                <w:rFonts w:hint="eastAsia"/>
                <w:color w:val="000000"/>
                <w:sz w:val="22"/>
              </w:rPr>
              <w:t>]</w:t>
            </w:r>
          </w:p>
        </w:tc>
        <w:tc>
          <w:tcPr>
            <w:tcW w:w="1560" w:type="dxa"/>
            <w:shd w:val="clear" w:color="000000" w:fill="CCE8CF" w:themeFill="background1"/>
            <w:noWrap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52.7x01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腹腔镜下胰十二指肠根治术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胰腺移植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52.81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胰腺组织再植入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52.82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胰腺同种移植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52.83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胰腺异种移植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52.84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朗格汉斯胰岛细胞自体移植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52.85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朗格汉斯胰岛细胞异体移植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52.86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朗格汉斯胰岛细胞移植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胰管套管置入术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52.9201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胰管支架置入术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腹腔镜下经十二指肠切开胰管开口整形支架引流术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胰腺的其他修补术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52.9500x001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胰</w:t>
            </w:r>
            <w:proofErr w:type="gramEnd"/>
            <w:r>
              <w:rPr>
                <w:rFonts w:hint="eastAsia"/>
                <w:color w:val="000000"/>
                <w:sz w:val="22"/>
              </w:rPr>
              <w:t>瘘管切除术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52.9500x002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胰尾修补术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52.9501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胰腺裂伤缝合术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52.9502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胰管修补术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52.9503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</w:t>
            </w:r>
            <w:proofErr w:type="gramStart"/>
            <w:r>
              <w:rPr>
                <w:rFonts w:hint="eastAsia"/>
                <w:color w:val="000000"/>
                <w:sz w:val="22"/>
              </w:rPr>
              <w:t>瘘</w:t>
            </w:r>
            <w:proofErr w:type="gramEnd"/>
            <w:r>
              <w:rPr>
                <w:rFonts w:hint="eastAsia"/>
                <w:color w:val="000000"/>
                <w:sz w:val="22"/>
              </w:rPr>
              <w:t>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52.9504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52.96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52.9601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胰腺管空肠吻合术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52.9602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胰腺管胃吻合术</w:t>
            </w:r>
            <w:proofErr w:type="gramEnd"/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52.9603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胰腺管回肠吻合术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52.9604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胰腺管十二指肠吻合术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52.9605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</w:t>
            </w:r>
            <w:proofErr w:type="gramStart"/>
            <w:r>
              <w:rPr>
                <w:rFonts w:hint="eastAsia"/>
                <w:color w:val="000000"/>
                <w:sz w:val="22"/>
              </w:rPr>
              <w:t>下胰胃吻合术</w:t>
            </w:r>
            <w:proofErr w:type="gramEnd"/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胰腺其他手术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52.9901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胰管扩张术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527EF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腹股沟疝单侧修补术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41.2x00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切开术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41.2x01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切开探查术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41.2x02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41.2x03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</w:t>
            </w: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切开引流术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41.2x04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腹腔镜脾囊肿开窗术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41.33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开放性脾活组织</w:t>
            </w:r>
            <w:proofErr w:type="gramEnd"/>
            <w:r>
              <w:rPr>
                <w:rFonts w:hint="eastAsia"/>
                <w:color w:val="000000"/>
                <w:sz w:val="22"/>
              </w:rPr>
              <w:t>检查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41.41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脾囊肿袋形缝术</w:t>
            </w:r>
            <w:r>
              <w:rPr>
                <w:rFonts w:hint="eastAsia"/>
                <w:color w:val="000000"/>
                <w:sz w:val="22"/>
              </w:rPr>
              <w:t>[</w:t>
            </w:r>
            <w:proofErr w:type="gramStart"/>
            <w:r>
              <w:rPr>
                <w:rFonts w:hint="eastAsia"/>
                <w:color w:val="000000"/>
                <w:sz w:val="22"/>
              </w:rPr>
              <w:t>造袋术</w:t>
            </w:r>
            <w:proofErr w:type="gramEnd"/>
            <w:r>
              <w:rPr>
                <w:rFonts w:hint="eastAsia"/>
                <w:color w:val="000000"/>
                <w:sz w:val="22"/>
              </w:rPr>
              <w:t>]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41.42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脾病损或组织切除术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41.4200x002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脾病</w:t>
            </w:r>
            <w:proofErr w:type="gramStart"/>
            <w:r>
              <w:rPr>
                <w:rFonts w:hint="eastAsia"/>
                <w:color w:val="000000"/>
                <w:sz w:val="22"/>
              </w:rPr>
              <w:t>损</w:t>
            </w:r>
            <w:proofErr w:type="gramEnd"/>
            <w:r>
              <w:rPr>
                <w:rFonts w:hint="eastAsia"/>
                <w:color w:val="000000"/>
                <w:sz w:val="22"/>
              </w:rPr>
              <w:t>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41.43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部分脾切除术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41.4301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</w:t>
            </w: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部分切除术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41.5x00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41.5x01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腹腔镜全脾切除术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41.9301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腹腔镜副脾切除术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脾移植术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41.95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脾修补术和整形术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41.9501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脾修补术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41.9502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固定术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41.9503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缝合术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41.9504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腹腔镜脾修补术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41.98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骨髓其他手术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41.99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其他手术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D03D05" w:rsidRPr="009B37AC" w:rsidTr="00D03D05">
        <w:trPr>
          <w:trHeight w:val="270"/>
        </w:trPr>
        <w:tc>
          <w:tcPr>
            <w:tcW w:w="1702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41.9900x002</w:t>
            </w:r>
          </w:p>
        </w:tc>
        <w:tc>
          <w:tcPr>
            <w:tcW w:w="5244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脾</w:t>
            </w:r>
            <w:proofErr w:type="gramEnd"/>
            <w:r>
              <w:rPr>
                <w:rFonts w:hint="eastAsia"/>
                <w:color w:val="000000"/>
                <w:sz w:val="22"/>
              </w:rPr>
              <w:t>套网缩小术</w:t>
            </w:r>
          </w:p>
        </w:tc>
        <w:tc>
          <w:tcPr>
            <w:tcW w:w="1560" w:type="dxa"/>
            <w:shd w:val="clear" w:color="000000" w:fill="CCE8CF" w:themeFill="background1"/>
            <w:vAlign w:val="bottom"/>
            <w:hideMark/>
          </w:tcPr>
          <w:p w:rsidR="00D03D05" w:rsidRDefault="00D03D05" w:rsidP="002836A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C35851" w:rsidRPr="009B37AC" w:rsidTr="00D94FF8">
        <w:trPr>
          <w:trHeight w:val="270"/>
        </w:trPr>
        <w:tc>
          <w:tcPr>
            <w:tcW w:w="1702" w:type="dxa"/>
            <w:shd w:val="clear" w:color="000000" w:fill="CCE8CF" w:themeFill="background1"/>
            <w:vAlign w:val="center"/>
          </w:tcPr>
          <w:p w:rsidR="00C35851" w:rsidRDefault="00C35851" w:rsidP="00296009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17.4200</w:t>
            </w:r>
          </w:p>
        </w:tc>
        <w:tc>
          <w:tcPr>
            <w:tcW w:w="5244" w:type="dxa"/>
            <w:shd w:val="clear" w:color="000000" w:fill="CCE8CF" w:themeFill="background1"/>
            <w:vAlign w:val="center"/>
          </w:tcPr>
          <w:p w:rsidR="00C35851" w:rsidRDefault="00C35851" w:rsidP="00296009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腹腔镜机器人援助操作</w:t>
            </w:r>
          </w:p>
        </w:tc>
        <w:tc>
          <w:tcPr>
            <w:tcW w:w="1560" w:type="dxa"/>
            <w:shd w:val="clear" w:color="000000" w:fill="CCE8CF" w:themeFill="background1"/>
            <w:vAlign w:val="center"/>
          </w:tcPr>
          <w:p w:rsidR="00C35851" w:rsidRDefault="00C35851" w:rsidP="002960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</w:tbl>
    <w:p w:rsidR="002206A0" w:rsidRPr="006E4366" w:rsidRDefault="002206A0">
      <w:pPr>
        <w:jc w:val="left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1702"/>
        <w:gridCol w:w="5244"/>
        <w:gridCol w:w="1560"/>
      </w:tblGrid>
      <w:tr w:rsidR="000F4180" w:rsidRPr="000F4180" w:rsidTr="00533E91">
        <w:trPr>
          <w:trHeight w:val="66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2206A0" w:rsidRDefault="000F4180" w:rsidP="000F41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206A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妇瘤外科</w:t>
            </w:r>
          </w:p>
        </w:tc>
      </w:tr>
      <w:tr w:rsidR="000F4180" w:rsidRPr="000F4180" w:rsidTr="00533E91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主要编码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手术操作名称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手术级别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38.8700x009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腹腔镜下卵巢动静脉高位结扎术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40.2400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腹股沟淋巴结切除术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40.2900x023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髂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外血管旁淋巴结切除术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40.2900x028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腹膜后淋巴结切除术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40.2906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40.2907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腹膜淋巴结切除术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40.2909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盆腔淋巴结切除术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54.3x01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腹壁病损切除术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54.3x03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腹股沟病损切除术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54.3x05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盆腔壁病损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大网膜病损切除术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大网膜部分切除术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54.4x00x035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盆腔病损切除术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腹膜后病损切除术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网膜部分切除术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54.4x04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54.5100x009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腹腔镜下盆腔粘连松解术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54.5101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腹腔镜下肠粘连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54.5904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盆腔粘连松解术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65.0100x002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腹腔镜下卵巢切开探查术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65.0100x003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腹腔镜下卵巢切开引流术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65.0101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腹腔镜输卵管卵巢探查术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65.0102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65.0103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腹腔镜卵巢脓肿切开引流术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65.0105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腹腔镜卵巢囊肿开窗术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65.1300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腹腔镜卵巢囊肿袋形缝合术[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造袋术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腹腔镜卵巢楔形部分切除术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其他腹腔镜卵巢局部切除术或破坏术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腹腔镜下卵巢病损烧灼术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腹腔镜下卵巢囊肿穿刺术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65.2500x011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腹腔镜下卵巢电凝术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腹腔镜卵巢病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损破坏术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腹腔镜卵巢黄体切除术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腹腔镜卵巢黄体破坏术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65.2505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65.3100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腹腔镜单侧卵巢切除术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65.4100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腹腔镜单侧输卵管-卵巢切除术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65.5300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腹腔镜双侧卵巢切除术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65.5400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腹腔镜残留卵巢切除术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65.6300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腹腔镜双侧卵巢和输卵管切除术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65.6300x001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腹腔镜下经阴道双侧卵巢和输卵管切除术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65.6400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腹腔镜残留卵巢和输卵管切除术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卵巢再植入术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65.7300x001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输卵管-卵巢成形术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腹腔镜卵巢单纯缝合术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腹腔镜卵巢再植入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腹腔镜输卵管卵巢成形术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65.7900x008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腹腔镜下卵巢破裂修补术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65.7900x009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腹腔镜下卵巢破裂止血术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65.7900x010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卵巢重建术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腹腔镜卵巢悬吊术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65.7905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65.8100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腹腔镜卵巢和输卵管粘连松解术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65.8101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65.8102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65.8900x001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输卵管-卵巢粘连松解术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65.8901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卵巢粘连松解术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65.8902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输卵管粘连松解术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65.9100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卵巢抽吸术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65.9101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腹腔镜卵巢穿刺抽吸术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65.9200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卵巢移植术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65.9902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腹腔镜卵巢打孔术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66.0100x003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腹腔镜下输卵管切开引流术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66.0101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腹腔镜输卵管探查术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66.0102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66.0202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腹腔镜输卵管造口术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66.1101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66.2200x001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腹腔镜下双侧输卵管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66.2201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腹腔镜双侧输卵管结扎和切断术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66.2900x001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腹腔镜下双侧输卵管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电凝术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66.4x02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腹腔镜单侧输卵管切除术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66.5102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腹腔镜双侧输卵管切除术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66.5201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腹腔镜残留输卵管切除术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66.6100x003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腹腔镜下泡状附件切除术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66.6100x006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腹腔镜下输卵管伞端电凝术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66.6100x007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腹腔镜下输卵管系膜病损切除术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66.6103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腹腔镜输卵管病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损破坏术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66.6104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66.6301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腹腔镜双侧输卵管部分切除术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66.6902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腹腔镜单侧输卵管部分切除术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66.69x002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腹腔镜下输卵管伞切除术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66.7100x002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腹腔镜下输卵管单纯缝合术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66.7906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腹腔镜输卵管伞端成形术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67.3903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腹腔镜子宫颈病损切除术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67.3905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子宫颈肌瘤切除术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67.4x00x006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子宫颈部分切除术（阴式）[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曼氏手术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残余子宫颈切除术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经阴道子宫颈切除术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子宫颈切除伴阴道缝合术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腹腔镜子宫颈切除术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腹腔镜残余子宫颈切除术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腹腔镜阴式子宫颈切除术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67.6200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子宫颈瘘管修补术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67.6201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子宫颈阴道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瘘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67.6202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子宫颈乙状结肠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瘘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68.0x00x006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腹腔镜下子宫切开异物取出术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68.0x01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68.1501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腹腔镜子宫韧带活组织检查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68.1601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68.2900x013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子宫断蒂止血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68.2900x035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子宫角部分切除术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68.2900x037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子宫角楔形切除术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68.2900x038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子宫内膜病损烧灼术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子宫肌瘤切除术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子宫内膜病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损破坏术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子宫内膜病损切除术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子宫病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损破坏术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腹腔镜子宫内膜病损烧灼术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腹腔镜子宫病损电凝术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68.2918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腹腔镜辅助经阴道子宫病损切除术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68.3102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腹腔镜子宫次全切除术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68.3103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腹腔镜子宫楔形切除术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68.3901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子宫次全切除术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68.3902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68.3903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子宫角切除术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68.3904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子宫楔形切除术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69.1900x022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腹腔镜下阔韧带病损切除术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69.1901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骶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韧带烧灼术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69.1902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骶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韧带切除术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69.1903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阔韧带病损切除术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69.1904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子宫韧带病损切除术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69.1905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圆韧带病损切除术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69.1907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腹腔镜子宫韧带病损切除术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69.1908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骶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韧带部分切除术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69.2200x006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子宫韧带悬吊术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69.4900x005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69.4903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70.1200x002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腹腔镜女性盆腔血肿引流术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70.1202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腹腔镜女性盆腔脓肿引流术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70.2301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腹腔镜子宫直肠陷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凹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活组织检查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70.3200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直肠子宫陷凹病损切除术或破坏术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70.3200x002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直肠子宫陷凹病损切除术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70.3201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腹腔镜直肠子宫陷凹病损切除术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70.3300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阴道病损切除术或破坏术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70.3300x003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阴道病损电切术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70.3301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70.3302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阴道病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损破坏术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70.3305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腹腔镜阴道病损切除术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70.4x00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阴道封闭术和全部切除术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70.4x01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70.4x02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70.4x03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阴道闭合术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70.4x04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阴道部分闭合术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70.4x05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腹腔镜辅助阴道切除术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70.5001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阴道前后壁修补术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70.5002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腹腔镜阴道前后壁修补术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70.5101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阴道前壁修补术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70.5102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腹腔镜阴道前壁修补术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70.5201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阴道后壁修补术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70.5202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腹腔镜阴道后壁修补术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70.7101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穹窿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裂伤缝合术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70.7901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阴道延长术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大阴唇病损切除术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71.3x00x007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女性会阴部瘢痕切除术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71.3x00x011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外阴病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烧灼术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71.3x00x013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外阴窦道切除术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71.3x00x021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女性会阴皮肤和皮下坏死组织切除清创术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F4180" w:rsidRPr="000F4180" w:rsidTr="00533E91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71.3x00x023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女性外阴皮肤和皮下坏死组织切除清创术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71.3x00x025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小阴唇病损切除术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会阴病损切除术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外阴病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71.3x05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外阴病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破坏术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71.4x00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阴蒂手术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71.4x01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阴蒂病损切除术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71.4x02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阴蒂切除术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71.4x03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阴蒂部分切除术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71.4x04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阴蒂成形术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71.6100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单侧外阴切除术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71.6200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双侧外阴切除术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0F4180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71.6200x002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外阴单纯切除术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80" w:rsidRPr="000F4180" w:rsidRDefault="000F4180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68.2302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宫腔镜子宫内膜切除术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68.2913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宫腔镜子宫病损电切术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68.2915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宫腔镜子宫内膜病损切除术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68.2917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67.3203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宫腔镜子宫颈病损电切术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67.3902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宫腔镜子宫颈病损切除术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68.2101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宫腔镜子宫内膜粘连松解术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68.2204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宫腔镜子宫隔膜切开术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lastRenderedPageBreak/>
              <w:t>68.2206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宫腔镜子宫隔膜切除术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68.2900x048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宫腔镜下</w:t>
            </w:r>
            <w:proofErr w:type="gramStart"/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子宫电</w:t>
            </w:r>
            <w:proofErr w:type="gramEnd"/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凝止血术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68.2916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宫腔镜子宫内膜成形术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69.4900x006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宫腔镜下子宫修补术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533E9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3</w:t>
            </w:r>
          </w:p>
        </w:tc>
      </w:tr>
      <w:tr w:rsidR="00533E91" w:rsidRPr="000F4180" w:rsidTr="002836A5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17.4100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2836A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</w:p>
        </w:tc>
      </w:tr>
      <w:tr w:rsidR="00533E91" w:rsidRPr="000F4180" w:rsidTr="002836A5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17.4200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腹腔镜机器人援助操作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2836A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</w:p>
        </w:tc>
      </w:tr>
      <w:tr w:rsidR="00533E91" w:rsidRPr="000F4180" w:rsidTr="002836A5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17.4300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经皮机器人援助操作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2836A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</w:p>
        </w:tc>
      </w:tr>
      <w:tr w:rsidR="00533E91" w:rsidRPr="000F4180" w:rsidTr="002836A5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17.4400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内镜机器人援助操作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2836A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</w:p>
        </w:tc>
      </w:tr>
      <w:tr w:rsidR="00533E91" w:rsidRPr="000F4180" w:rsidTr="002836A5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17.4900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91" w:rsidRPr="00533E91" w:rsidRDefault="00533E91" w:rsidP="002836A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proofErr w:type="gramStart"/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其他和</w:t>
            </w:r>
            <w:proofErr w:type="gramEnd"/>
            <w:r w:rsidRPr="00533E9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未特指的机器人援助操作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91" w:rsidRPr="00533E91" w:rsidRDefault="00533E91" w:rsidP="002836A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33E91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40.2905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腹主动脉旁淋巴结切除术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主动脉旁淋巴结根治性切除术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髂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淋巴结根治性切除术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髂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根治性腹股沟清扫术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40.5400x001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腹股沟淋巴结清扫术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40.5400x002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腹腔镜下腹股沟淋巴结清扫术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40.5400x003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腹股沟浅淋巴结清扫术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40.5900x010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腹腔镜下腹膜后淋巴结清扫术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40.5907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腹膜后淋巴结清扫术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40.5908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40.5910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盆腔淋巴结清扫术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40.5911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腹腔镜腹腔淋巴结清扫术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40.5912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腹腔镜盆腔淋巴结清扫术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54.3x02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下腹壁病损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54.4x00x052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腹腔镜下大网膜部分切除术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腹腔镜下盆腔腹膜病损切除术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腹腔镜下腹膜病损切除术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腹腔镜下网膜病损切除术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腹腔镜下网膜部分切除术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腹腔镜下腹膜后病损切除术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54.4x16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腹腔镜下网膜切除术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54.9900x010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腹腔镜下盆腔病损切除术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67.4x00x002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子宫颈广泛性切除术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经腹全子宫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腹腔镜经腹子宫扩大切除术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腹腔镜经腹筋膜外子宫切除术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经腹始基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腹腔镜经腹双子宫切除术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68.4900x004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始基子宫切除术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经腹全子宫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经腹筋膜外全子宫切除术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68.4903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</w:t>
            </w:r>
            <w:proofErr w:type="gramStart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腹扩大</w:t>
            </w:r>
            <w:proofErr w:type="gramEnd"/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性全子宫切除术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68.4905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经腹双子宫切除术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68.5100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腹腔镜辅助阴道子宫切除术(LAVH)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68.5100x004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腹腔镜辅助经阴道始基子宫切除术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68.5100x005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腹腔镜辅助经阴道子宫次全切除术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腹腔镜辅助经阴道子宫扩大切除术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腹腔镜辅助经阴道筋膜内子宫切除术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腹腔镜辅助经阴道子宫部分切除术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经阴道子宫次全切除术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经阴道筋膜外全子宫切除术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经阴道子宫切除术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68.5902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经阴道子宫部分切除术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腹腔镜根治性腹的子宫切除术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腹腔镜下子宫广泛性切除术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68.6100x002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腹腔镜下子宫改良广泛性切除术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腹腔镜改良根治性子宫切除术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68.6900x001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子宫广泛性切除术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68.6900x002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子宫改良广泛性切除术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68.6900x003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子宫次广泛切除术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68.6901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68.6902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子宫改良根治性切除术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68.7100x001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腹腔镜辅助经阴道子宫广泛性切除术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68.8x00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盆腔脏器去除术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68.8x01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女性盆腔廓清术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70.6200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阴道重建术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70.6200x001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人工阴道成形术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70.6200x002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阴道成形术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71.5x00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根治性外阴切除术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71.5x00x001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外阴广泛性切除术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71.5x00x003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外阴根治性局部扩大切除术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533E91" w:rsidRPr="000F4180" w:rsidTr="00533E91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71.5x00x004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外阴根治性局部切除术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91" w:rsidRPr="000F4180" w:rsidRDefault="00533E91" w:rsidP="000F41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41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</w:tbl>
    <w:p w:rsidR="00620BDD" w:rsidRPr="004F33F1" w:rsidRDefault="00620BDD" w:rsidP="00606569">
      <w:pPr>
        <w:rPr>
          <w:rFonts w:ascii="华文楷体" w:eastAsia="华文楷体" w:hAnsi="华文楷体" w:cs="华文楷体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620BDD" w:rsidRPr="004F33F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01" w:rsidRDefault="00EF5001">
      <w:r>
        <w:separator/>
      </w:r>
    </w:p>
  </w:endnote>
  <w:endnote w:type="continuationSeparator" w:id="0">
    <w:p w:rsidR="00EF5001" w:rsidRDefault="00EF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71" w:rsidRDefault="00071B71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0061E3">
      <w:rPr>
        <w:noProof/>
      </w:rPr>
      <w:t>52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01" w:rsidRDefault="00EF5001">
      <w:r>
        <w:separator/>
      </w:r>
    </w:p>
  </w:footnote>
  <w:footnote w:type="continuationSeparator" w:id="0">
    <w:p w:rsidR="00EF5001" w:rsidRDefault="00EF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77F1"/>
    <w:multiLevelType w:val="singleLevel"/>
    <w:tmpl w:val="583F77F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3F7E4B"/>
    <w:multiLevelType w:val="singleLevel"/>
    <w:tmpl w:val="583F7E4B"/>
    <w:lvl w:ilvl="0">
      <w:start w:val="1"/>
      <w:numFmt w:val="decimal"/>
      <w:suff w:val="nothing"/>
      <w:lvlText w:val="%1、"/>
      <w:lvlJc w:val="left"/>
    </w:lvl>
  </w:abstractNum>
  <w:abstractNum w:abstractNumId="2">
    <w:nsid w:val="583F7F29"/>
    <w:multiLevelType w:val="singleLevel"/>
    <w:tmpl w:val="583F7F29"/>
    <w:lvl w:ilvl="0">
      <w:start w:val="11"/>
      <w:numFmt w:val="chineseCounting"/>
      <w:suff w:val="nothing"/>
      <w:lvlText w:val="%1、"/>
      <w:lvlJc w:val="left"/>
    </w:lvl>
  </w:abstractNum>
  <w:abstractNum w:abstractNumId="3">
    <w:nsid w:val="58400288"/>
    <w:multiLevelType w:val="singleLevel"/>
    <w:tmpl w:val="58400288"/>
    <w:lvl w:ilvl="0">
      <w:start w:val="1"/>
      <w:numFmt w:val="decimal"/>
      <w:suff w:val="nothing"/>
      <w:lvlText w:val="%1、"/>
      <w:lvlJc w:val="left"/>
    </w:lvl>
  </w:abstractNum>
  <w:abstractNum w:abstractNumId="4">
    <w:nsid w:val="585795A7"/>
    <w:multiLevelType w:val="singleLevel"/>
    <w:tmpl w:val="585795A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1E3"/>
    <w:rsid w:val="0006020A"/>
    <w:rsid w:val="00060333"/>
    <w:rsid w:val="00062DAE"/>
    <w:rsid w:val="00064A34"/>
    <w:rsid w:val="000703DA"/>
    <w:rsid w:val="00071B71"/>
    <w:rsid w:val="00081A93"/>
    <w:rsid w:val="00093FD4"/>
    <w:rsid w:val="000D00DA"/>
    <w:rsid w:val="000D22D0"/>
    <w:rsid w:val="000E0FF1"/>
    <w:rsid w:val="000E4C4A"/>
    <w:rsid w:val="000F4180"/>
    <w:rsid w:val="001011F1"/>
    <w:rsid w:val="00111D76"/>
    <w:rsid w:val="001144EB"/>
    <w:rsid w:val="00135AD0"/>
    <w:rsid w:val="00141C98"/>
    <w:rsid w:val="001451F8"/>
    <w:rsid w:val="00145F9F"/>
    <w:rsid w:val="001621DB"/>
    <w:rsid w:val="00172A27"/>
    <w:rsid w:val="00180CCD"/>
    <w:rsid w:val="00192CC4"/>
    <w:rsid w:val="001D02FF"/>
    <w:rsid w:val="001D0328"/>
    <w:rsid w:val="001D4BDA"/>
    <w:rsid w:val="001F6700"/>
    <w:rsid w:val="002108ED"/>
    <w:rsid w:val="002206A0"/>
    <w:rsid w:val="002346F3"/>
    <w:rsid w:val="002459EF"/>
    <w:rsid w:val="00250B06"/>
    <w:rsid w:val="00254A3F"/>
    <w:rsid w:val="0025693A"/>
    <w:rsid w:val="002757D9"/>
    <w:rsid w:val="002836A5"/>
    <w:rsid w:val="00291289"/>
    <w:rsid w:val="002D392D"/>
    <w:rsid w:val="002E7617"/>
    <w:rsid w:val="002F1703"/>
    <w:rsid w:val="003002C8"/>
    <w:rsid w:val="00302694"/>
    <w:rsid w:val="00315AA9"/>
    <w:rsid w:val="00330D73"/>
    <w:rsid w:val="00331F4C"/>
    <w:rsid w:val="00337F42"/>
    <w:rsid w:val="003405DB"/>
    <w:rsid w:val="00346F20"/>
    <w:rsid w:val="00357122"/>
    <w:rsid w:val="0037118A"/>
    <w:rsid w:val="003754B5"/>
    <w:rsid w:val="003A0A39"/>
    <w:rsid w:val="003A35B1"/>
    <w:rsid w:val="003B378E"/>
    <w:rsid w:val="0040162E"/>
    <w:rsid w:val="004128D2"/>
    <w:rsid w:val="00421E93"/>
    <w:rsid w:val="004242BB"/>
    <w:rsid w:val="00436CBE"/>
    <w:rsid w:val="0044073A"/>
    <w:rsid w:val="00444419"/>
    <w:rsid w:val="00452E17"/>
    <w:rsid w:val="00476F07"/>
    <w:rsid w:val="0049089E"/>
    <w:rsid w:val="00490A76"/>
    <w:rsid w:val="00497D38"/>
    <w:rsid w:val="004B60D3"/>
    <w:rsid w:val="004B696F"/>
    <w:rsid w:val="004C4656"/>
    <w:rsid w:val="004D0E40"/>
    <w:rsid w:val="004E335C"/>
    <w:rsid w:val="004F0898"/>
    <w:rsid w:val="004F33F1"/>
    <w:rsid w:val="00501A9E"/>
    <w:rsid w:val="0051657A"/>
    <w:rsid w:val="00533E91"/>
    <w:rsid w:val="005413BF"/>
    <w:rsid w:val="0054352D"/>
    <w:rsid w:val="00554F0A"/>
    <w:rsid w:val="00564D9F"/>
    <w:rsid w:val="00570210"/>
    <w:rsid w:val="00574A27"/>
    <w:rsid w:val="005D5F2E"/>
    <w:rsid w:val="005E4667"/>
    <w:rsid w:val="005F6B4D"/>
    <w:rsid w:val="00606569"/>
    <w:rsid w:val="00616833"/>
    <w:rsid w:val="00620BDD"/>
    <w:rsid w:val="006262EF"/>
    <w:rsid w:val="00651519"/>
    <w:rsid w:val="00664D9E"/>
    <w:rsid w:val="006B4DFA"/>
    <w:rsid w:val="006D3C42"/>
    <w:rsid w:val="006E41AE"/>
    <w:rsid w:val="006E4366"/>
    <w:rsid w:val="0070526B"/>
    <w:rsid w:val="0071150C"/>
    <w:rsid w:val="00714A77"/>
    <w:rsid w:val="00721022"/>
    <w:rsid w:val="00735B6C"/>
    <w:rsid w:val="007370ED"/>
    <w:rsid w:val="00762B79"/>
    <w:rsid w:val="00765404"/>
    <w:rsid w:val="0076720A"/>
    <w:rsid w:val="00770861"/>
    <w:rsid w:val="00773F38"/>
    <w:rsid w:val="00794336"/>
    <w:rsid w:val="007A4123"/>
    <w:rsid w:val="007B5AC5"/>
    <w:rsid w:val="007C5DFF"/>
    <w:rsid w:val="007C640B"/>
    <w:rsid w:val="007F6E1D"/>
    <w:rsid w:val="00811FA1"/>
    <w:rsid w:val="00820290"/>
    <w:rsid w:val="00886933"/>
    <w:rsid w:val="00886F17"/>
    <w:rsid w:val="0089496B"/>
    <w:rsid w:val="00897B91"/>
    <w:rsid w:val="008D46AF"/>
    <w:rsid w:val="008E3CAC"/>
    <w:rsid w:val="008F19AC"/>
    <w:rsid w:val="00901F6D"/>
    <w:rsid w:val="00912D68"/>
    <w:rsid w:val="00917CBF"/>
    <w:rsid w:val="0092098D"/>
    <w:rsid w:val="0097756D"/>
    <w:rsid w:val="00983587"/>
    <w:rsid w:val="00990D27"/>
    <w:rsid w:val="009C2BEB"/>
    <w:rsid w:val="009C5561"/>
    <w:rsid w:val="009D2538"/>
    <w:rsid w:val="009E073C"/>
    <w:rsid w:val="009F26C3"/>
    <w:rsid w:val="00A01CD7"/>
    <w:rsid w:val="00A12667"/>
    <w:rsid w:val="00A400C4"/>
    <w:rsid w:val="00A40D49"/>
    <w:rsid w:val="00A443A2"/>
    <w:rsid w:val="00A62858"/>
    <w:rsid w:val="00A654BC"/>
    <w:rsid w:val="00AA3FDB"/>
    <w:rsid w:val="00AE4EEA"/>
    <w:rsid w:val="00AE7FD9"/>
    <w:rsid w:val="00AF26C4"/>
    <w:rsid w:val="00AF6494"/>
    <w:rsid w:val="00B145C5"/>
    <w:rsid w:val="00B31041"/>
    <w:rsid w:val="00B3548A"/>
    <w:rsid w:val="00B469E0"/>
    <w:rsid w:val="00B73018"/>
    <w:rsid w:val="00B75ED4"/>
    <w:rsid w:val="00B9652C"/>
    <w:rsid w:val="00BA626E"/>
    <w:rsid w:val="00BC2DE1"/>
    <w:rsid w:val="00BD60B7"/>
    <w:rsid w:val="00BE68AB"/>
    <w:rsid w:val="00BF0C40"/>
    <w:rsid w:val="00BF2B36"/>
    <w:rsid w:val="00C02CCD"/>
    <w:rsid w:val="00C1184E"/>
    <w:rsid w:val="00C128A8"/>
    <w:rsid w:val="00C21BF4"/>
    <w:rsid w:val="00C25B52"/>
    <w:rsid w:val="00C30A7A"/>
    <w:rsid w:val="00C35851"/>
    <w:rsid w:val="00C64491"/>
    <w:rsid w:val="00C82EF3"/>
    <w:rsid w:val="00C85C08"/>
    <w:rsid w:val="00C90980"/>
    <w:rsid w:val="00C96C63"/>
    <w:rsid w:val="00CB3973"/>
    <w:rsid w:val="00CC2347"/>
    <w:rsid w:val="00CD4BE6"/>
    <w:rsid w:val="00CE5868"/>
    <w:rsid w:val="00CF1178"/>
    <w:rsid w:val="00D02F06"/>
    <w:rsid w:val="00D03D05"/>
    <w:rsid w:val="00D279AE"/>
    <w:rsid w:val="00D302D0"/>
    <w:rsid w:val="00D32C9E"/>
    <w:rsid w:val="00D3632A"/>
    <w:rsid w:val="00D45FBA"/>
    <w:rsid w:val="00D515A4"/>
    <w:rsid w:val="00D547AA"/>
    <w:rsid w:val="00D635BC"/>
    <w:rsid w:val="00D75430"/>
    <w:rsid w:val="00D81D23"/>
    <w:rsid w:val="00D9430A"/>
    <w:rsid w:val="00D97668"/>
    <w:rsid w:val="00DA1BD8"/>
    <w:rsid w:val="00DA7196"/>
    <w:rsid w:val="00DC264A"/>
    <w:rsid w:val="00DC549B"/>
    <w:rsid w:val="00DE3C4D"/>
    <w:rsid w:val="00E32A24"/>
    <w:rsid w:val="00E4260B"/>
    <w:rsid w:val="00E60050"/>
    <w:rsid w:val="00E72779"/>
    <w:rsid w:val="00E757BC"/>
    <w:rsid w:val="00E8122E"/>
    <w:rsid w:val="00E83D9B"/>
    <w:rsid w:val="00E9337A"/>
    <w:rsid w:val="00EB2A6D"/>
    <w:rsid w:val="00EF5001"/>
    <w:rsid w:val="00F0691B"/>
    <w:rsid w:val="00F10FCA"/>
    <w:rsid w:val="00F130C9"/>
    <w:rsid w:val="00F247E2"/>
    <w:rsid w:val="00F41A72"/>
    <w:rsid w:val="00F60B46"/>
    <w:rsid w:val="00F70423"/>
    <w:rsid w:val="00F82E94"/>
    <w:rsid w:val="00F920EC"/>
    <w:rsid w:val="00F97278"/>
    <w:rsid w:val="00FC4234"/>
    <w:rsid w:val="00FC6BEB"/>
    <w:rsid w:val="00FE6D93"/>
    <w:rsid w:val="01743629"/>
    <w:rsid w:val="02D33DE8"/>
    <w:rsid w:val="04371171"/>
    <w:rsid w:val="06C130F7"/>
    <w:rsid w:val="07C2636A"/>
    <w:rsid w:val="07C47288"/>
    <w:rsid w:val="085D3B13"/>
    <w:rsid w:val="08C565EC"/>
    <w:rsid w:val="0BC41841"/>
    <w:rsid w:val="0C036F9F"/>
    <w:rsid w:val="0D654995"/>
    <w:rsid w:val="0F08662C"/>
    <w:rsid w:val="0F2244CF"/>
    <w:rsid w:val="11694581"/>
    <w:rsid w:val="12464D38"/>
    <w:rsid w:val="156328C2"/>
    <w:rsid w:val="178E431E"/>
    <w:rsid w:val="1ACB2BB1"/>
    <w:rsid w:val="1B9C328A"/>
    <w:rsid w:val="1C0541BB"/>
    <w:rsid w:val="1DCB3777"/>
    <w:rsid w:val="1F086221"/>
    <w:rsid w:val="1F34780A"/>
    <w:rsid w:val="1F8C6E18"/>
    <w:rsid w:val="1FEC7893"/>
    <w:rsid w:val="2054274E"/>
    <w:rsid w:val="21EB179A"/>
    <w:rsid w:val="23527712"/>
    <w:rsid w:val="245A7FC5"/>
    <w:rsid w:val="255F5318"/>
    <w:rsid w:val="29DA26BC"/>
    <w:rsid w:val="2C5E74DA"/>
    <w:rsid w:val="2F480CEC"/>
    <w:rsid w:val="2FF268AB"/>
    <w:rsid w:val="30246010"/>
    <w:rsid w:val="30CF24C1"/>
    <w:rsid w:val="30F035BC"/>
    <w:rsid w:val="315B1540"/>
    <w:rsid w:val="32755267"/>
    <w:rsid w:val="327D644C"/>
    <w:rsid w:val="33A46CAA"/>
    <w:rsid w:val="35042576"/>
    <w:rsid w:val="3536710C"/>
    <w:rsid w:val="35DA7DA0"/>
    <w:rsid w:val="361A41C5"/>
    <w:rsid w:val="36F51855"/>
    <w:rsid w:val="3AB86B2E"/>
    <w:rsid w:val="3DAC47DC"/>
    <w:rsid w:val="40647356"/>
    <w:rsid w:val="41D926F2"/>
    <w:rsid w:val="42D77384"/>
    <w:rsid w:val="43A0287A"/>
    <w:rsid w:val="44A1139C"/>
    <w:rsid w:val="47927EB5"/>
    <w:rsid w:val="49270865"/>
    <w:rsid w:val="4C0A0F40"/>
    <w:rsid w:val="4E7915DC"/>
    <w:rsid w:val="4E8D1BBE"/>
    <w:rsid w:val="4FB63E85"/>
    <w:rsid w:val="501A0BEF"/>
    <w:rsid w:val="501A62B3"/>
    <w:rsid w:val="55FE5D38"/>
    <w:rsid w:val="57470B35"/>
    <w:rsid w:val="58E230E0"/>
    <w:rsid w:val="5A9162CF"/>
    <w:rsid w:val="5B144270"/>
    <w:rsid w:val="5E8F30E0"/>
    <w:rsid w:val="5F2645A4"/>
    <w:rsid w:val="5F4F3DED"/>
    <w:rsid w:val="67887135"/>
    <w:rsid w:val="679E48E4"/>
    <w:rsid w:val="679F14DC"/>
    <w:rsid w:val="6B994E79"/>
    <w:rsid w:val="6C622AD7"/>
    <w:rsid w:val="6E2E165F"/>
    <w:rsid w:val="7248724C"/>
    <w:rsid w:val="75282BD4"/>
    <w:rsid w:val="766F726C"/>
    <w:rsid w:val="777F5710"/>
    <w:rsid w:val="787A2FB1"/>
    <w:rsid w:val="79035BCC"/>
    <w:rsid w:val="7A6E62D4"/>
    <w:rsid w:val="7B7F53E1"/>
    <w:rsid w:val="7DAA2152"/>
    <w:rsid w:val="7F1F733E"/>
    <w:rsid w:val="7FD3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character" w:customStyle="1" w:styleId="Char">
    <w:name w:val="批注文字 Char"/>
    <w:basedOn w:val="a0"/>
    <w:link w:val="a3"/>
    <w:qFormat/>
    <w:rsid w:val="00421E9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rsid w:val="00421E93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qFormat/>
    <w:rsid w:val="00421E93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qFormat/>
    <w:rPr>
      <w:sz w:val="21"/>
      <w:szCs w:val="21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unhideWhenUsed/>
    <w:qFormat/>
    <w:rsid w:val="002D392D"/>
    <w:rPr>
      <w:color w:val="0000FF"/>
      <w:u w:val="single"/>
    </w:rPr>
  </w:style>
  <w:style w:type="character" w:styleId="ab">
    <w:name w:val="FollowedHyperlink"/>
    <w:basedOn w:val="a0"/>
    <w:uiPriority w:val="99"/>
    <w:unhideWhenUsed/>
    <w:qFormat/>
    <w:rsid w:val="002D392D"/>
    <w:rPr>
      <w:color w:val="800080"/>
      <w:u w:val="single"/>
    </w:rPr>
  </w:style>
  <w:style w:type="paragraph" w:customStyle="1" w:styleId="font5">
    <w:name w:val="font5"/>
    <w:basedOn w:val="a"/>
    <w:qFormat/>
    <w:rsid w:val="002D3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D3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2D392D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8"/>
      <w:szCs w:val="28"/>
    </w:rPr>
  </w:style>
  <w:style w:type="paragraph" w:customStyle="1" w:styleId="font8">
    <w:name w:val="font8"/>
    <w:basedOn w:val="a"/>
    <w:qFormat/>
    <w:rsid w:val="002D3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9">
    <w:name w:val="font9"/>
    <w:basedOn w:val="a"/>
    <w:qFormat/>
    <w:rsid w:val="002D3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10">
    <w:name w:val="font10"/>
    <w:basedOn w:val="a"/>
    <w:qFormat/>
    <w:rsid w:val="002D392D"/>
    <w:pPr>
      <w:widowControl/>
      <w:spacing w:before="100" w:beforeAutospacing="1" w:after="100" w:afterAutospacing="1"/>
      <w:jc w:val="left"/>
    </w:pPr>
    <w:rPr>
      <w:rFonts w:ascii="Cambria" w:eastAsia="宋体" w:hAnsi="Cambria" w:cs="宋体"/>
      <w:kern w:val="0"/>
      <w:sz w:val="28"/>
      <w:szCs w:val="28"/>
    </w:rPr>
  </w:style>
  <w:style w:type="paragraph" w:customStyle="1" w:styleId="font12">
    <w:name w:val="font12"/>
    <w:basedOn w:val="a"/>
    <w:qFormat/>
    <w:rsid w:val="002D392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32"/>
      <w:szCs w:val="32"/>
    </w:rPr>
  </w:style>
  <w:style w:type="paragraph" w:customStyle="1" w:styleId="xl63">
    <w:name w:val="xl63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Cambria" w:eastAsia="宋体" w:hAnsi="Cambria" w:cs="宋体"/>
      <w:kern w:val="0"/>
      <w:sz w:val="28"/>
      <w:szCs w:val="28"/>
    </w:rPr>
  </w:style>
  <w:style w:type="paragraph" w:customStyle="1" w:styleId="xl71">
    <w:name w:val="xl71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2">
    <w:name w:val="xl72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Cambria" w:eastAsia="宋体" w:hAnsi="Cambria" w:cs="宋体"/>
      <w:kern w:val="0"/>
      <w:sz w:val="28"/>
      <w:szCs w:val="28"/>
    </w:rPr>
  </w:style>
  <w:style w:type="paragraph" w:customStyle="1" w:styleId="xl73">
    <w:name w:val="xl73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28"/>
      <w:szCs w:val="28"/>
    </w:rPr>
  </w:style>
  <w:style w:type="paragraph" w:customStyle="1" w:styleId="xl77">
    <w:name w:val="xl77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Cambria" w:eastAsia="宋体" w:hAnsi="Cambria" w:cs="宋体"/>
      <w:kern w:val="0"/>
      <w:sz w:val="28"/>
      <w:szCs w:val="28"/>
    </w:rPr>
  </w:style>
  <w:style w:type="paragraph" w:customStyle="1" w:styleId="xl78">
    <w:name w:val="xl78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Cambria" w:eastAsia="宋体" w:hAnsi="Cambria" w:cs="宋体"/>
      <w:kern w:val="0"/>
      <w:sz w:val="28"/>
      <w:szCs w:val="28"/>
    </w:rPr>
  </w:style>
  <w:style w:type="paragraph" w:customStyle="1" w:styleId="xl79">
    <w:name w:val="xl79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1">
    <w:name w:val="xl81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2">
    <w:name w:val="xl82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5">
    <w:name w:val="xl85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7">
    <w:name w:val="xl87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8">
    <w:name w:val="xl88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9">
    <w:name w:val="xl89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0">
    <w:name w:val="xl90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1">
    <w:name w:val="xl91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92">
    <w:name w:val="xl92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3">
    <w:name w:val="xl93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Cambria" w:eastAsia="宋体" w:hAnsi="Cambria" w:cs="宋体"/>
      <w:b/>
      <w:bCs/>
      <w:kern w:val="0"/>
      <w:sz w:val="28"/>
      <w:szCs w:val="28"/>
    </w:rPr>
  </w:style>
  <w:style w:type="paragraph" w:customStyle="1" w:styleId="xl94">
    <w:name w:val="xl94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5">
    <w:name w:val="xl95"/>
    <w:basedOn w:val="a"/>
    <w:qFormat/>
    <w:rsid w:val="002D3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7">
    <w:name w:val="xl97"/>
    <w:basedOn w:val="a"/>
    <w:qFormat/>
    <w:rsid w:val="002D392D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8">
    <w:name w:val="xl98"/>
    <w:basedOn w:val="a"/>
    <w:qFormat/>
    <w:rsid w:val="002D392D"/>
    <w:pPr>
      <w:widowControl/>
      <w:pBdr>
        <w:top w:val="double" w:sz="6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9">
    <w:name w:val="xl99"/>
    <w:basedOn w:val="a"/>
    <w:qFormat/>
    <w:rsid w:val="002D392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100">
    <w:name w:val="xl100"/>
    <w:basedOn w:val="a"/>
    <w:qFormat/>
    <w:rsid w:val="002D392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101">
    <w:name w:val="xl101"/>
    <w:basedOn w:val="a"/>
    <w:qFormat/>
    <w:rsid w:val="002D392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102">
    <w:name w:val="xl102"/>
    <w:basedOn w:val="a"/>
    <w:qFormat/>
    <w:rsid w:val="002D39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03">
    <w:name w:val="xl103"/>
    <w:basedOn w:val="a"/>
    <w:qFormat/>
    <w:rsid w:val="002D392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104">
    <w:name w:val="xl104"/>
    <w:basedOn w:val="a"/>
    <w:qFormat/>
    <w:rsid w:val="002D392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105">
    <w:name w:val="xl105"/>
    <w:basedOn w:val="a"/>
    <w:qFormat/>
    <w:rsid w:val="002D392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106">
    <w:name w:val="xl106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Cambria" w:eastAsia="宋体" w:hAnsi="Cambria" w:cs="宋体"/>
      <w:kern w:val="0"/>
      <w:sz w:val="24"/>
      <w:szCs w:val="24"/>
    </w:rPr>
  </w:style>
  <w:style w:type="paragraph" w:customStyle="1" w:styleId="xl108">
    <w:name w:val="xl108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09">
    <w:name w:val="xl109"/>
    <w:basedOn w:val="a"/>
    <w:qFormat/>
    <w:rsid w:val="002D392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1">
    <w:name w:val="xl111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2">
    <w:name w:val="xl112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3">
    <w:name w:val="xl113"/>
    <w:basedOn w:val="a"/>
    <w:qFormat/>
    <w:rsid w:val="002D39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28"/>
      <w:szCs w:val="28"/>
    </w:rPr>
  </w:style>
  <w:style w:type="paragraph" w:customStyle="1" w:styleId="xl114">
    <w:name w:val="xl114"/>
    <w:basedOn w:val="a"/>
    <w:qFormat/>
    <w:rsid w:val="002D392D"/>
    <w:pPr>
      <w:widowControl/>
      <w:pBdr>
        <w:left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5">
    <w:name w:val="xl115"/>
    <w:basedOn w:val="a"/>
    <w:qFormat/>
    <w:rsid w:val="002D39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rsid w:val="002D39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7">
    <w:name w:val="xl117"/>
    <w:basedOn w:val="a"/>
    <w:qFormat/>
    <w:rsid w:val="002D39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8">
    <w:name w:val="xl118"/>
    <w:basedOn w:val="a"/>
    <w:qFormat/>
    <w:rsid w:val="002D39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9">
    <w:name w:val="xl119"/>
    <w:basedOn w:val="a"/>
    <w:qFormat/>
    <w:rsid w:val="002D39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20">
    <w:name w:val="xl120"/>
    <w:basedOn w:val="a"/>
    <w:qFormat/>
    <w:rsid w:val="002D39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21">
    <w:name w:val="xl121"/>
    <w:basedOn w:val="a"/>
    <w:qFormat/>
    <w:rsid w:val="002D39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22">
    <w:name w:val="xl122"/>
    <w:basedOn w:val="a"/>
    <w:qFormat/>
    <w:rsid w:val="002D39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3">
    <w:name w:val="xl123"/>
    <w:basedOn w:val="a"/>
    <w:qFormat/>
    <w:rsid w:val="002D39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eastAsia="宋体" w:hAnsi="Cambria" w:cs="宋体"/>
      <w:b/>
      <w:bCs/>
      <w:kern w:val="0"/>
      <w:sz w:val="24"/>
      <w:szCs w:val="24"/>
    </w:rPr>
  </w:style>
  <w:style w:type="paragraph" w:customStyle="1" w:styleId="xl124">
    <w:name w:val="xl124"/>
    <w:basedOn w:val="a"/>
    <w:qFormat/>
    <w:rsid w:val="002D392D"/>
    <w:pPr>
      <w:widowControl/>
      <w:spacing w:before="100" w:beforeAutospacing="1" w:after="100" w:afterAutospacing="1"/>
      <w:jc w:val="center"/>
    </w:pPr>
    <w:rPr>
      <w:rFonts w:ascii="Cambria" w:eastAsia="宋体" w:hAnsi="Cambria" w:cs="宋体"/>
      <w:b/>
      <w:bCs/>
      <w:kern w:val="0"/>
      <w:sz w:val="32"/>
      <w:szCs w:val="32"/>
    </w:rPr>
  </w:style>
  <w:style w:type="paragraph" w:customStyle="1" w:styleId="xl125">
    <w:name w:val="xl125"/>
    <w:basedOn w:val="a"/>
    <w:qFormat/>
    <w:rsid w:val="002D39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26">
    <w:name w:val="xl126"/>
    <w:basedOn w:val="a"/>
    <w:qFormat/>
    <w:rsid w:val="002D39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qFormat/>
    <w:rsid w:val="002D39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FE6D93"/>
  </w:style>
  <w:style w:type="paragraph" w:customStyle="1" w:styleId="msonormal0">
    <w:name w:val="msonormal"/>
    <w:basedOn w:val="a"/>
    <w:qFormat/>
    <w:rsid w:val="00FE6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1765">
    <w:name w:val="font51765"/>
    <w:basedOn w:val="a"/>
    <w:qFormat/>
    <w:rsid w:val="00FE6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31765">
    <w:name w:val="xl631765"/>
    <w:basedOn w:val="a"/>
    <w:qFormat/>
    <w:rsid w:val="00FE6D93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textAlignment w:val="center"/>
    </w:pPr>
    <w:rPr>
      <w:rFonts w:ascii="等线" w:eastAsia="等线" w:hAnsi="等线" w:cs="宋体"/>
      <w:color w:val="000000"/>
      <w:kern w:val="0"/>
      <w:szCs w:val="21"/>
    </w:rPr>
  </w:style>
  <w:style w:type="paragraph" w:customStyle="1" w:styleId="xl641765">
    <w:name w:val="xl641765"/>
    <w:basedOn w:val="a"/>
    <w:qFormat/>
    <w:rsid w:val="00FE6D93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等线" w:eastAsia="等线" w:hAnsi="等线" w:cs="宋体"/>
      <w:color w:val="000000"/>
      <w:kern w:val="0"/>
      <w:szCs w:val="21"/>
    </w:rPr>
  </w:style>
  <w:style w:type="paragraph" w:customStyle="1" w:styleId="xl651765">
    <w:name w:val="xl651765"/>
    <w:basedOn w:val="a"/>
    <w:qFormat/>
    <w:rsid w:val="00FE6D93"/>
    <w:pPr>
      <w:widowControl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xl661765">
    <w:name w:val="xl661765"/>
    <w:basedOn w:val="a"/>
    <w:qFormat/>
    <w:rsid w:val="00FE6D93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71765">
    <w:name w:val="xl671765"/>
    <w:basedOn w:val="a"/>
    <w:qFormat/>
    <w:rsid w:val="00FE6D93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681765">
    <w:name w:val="xl681765"/>
    <w:basedOn w:val="a"/>
    <w:qFormat/>
    <w:rsid w:val="00FE6D93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textAlignment w:val="center"/>
    </w:pPr>
    <w:rPr>
      <w:rFonts w:ascii="等线" w:eastAsia="等线" w:hAnsi="等线" w:cs="宋体"/>
      <w:color w:val="000000"/>
      <w:kern w:val="0"/>
      <w:szCs w:val="21"/>
    </w:rPr>
  </w:style>
  <w:style w:type="paragraph" w:customStyle="1" w:styleId="xl691765">
    <w:name w:val="xl691765"/>
    <w:basedOn w:val="a"/>
    <w:qFormat/>
    <w:rsid w:val="00FE6D93"/>
    <w:pPr>
      <w:widowControl/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701765">
    <w:name w:val="xl701765"/>
    <w:basedOn w:val="a"/>
    <w:qFormat/>
    <w:rsid w:val="00FE6D93"/>
    <w:pPr>
      <w:widowControl/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711765">
    <w:name w:val="xl711765"/>
    <w:basedOn w:val="a"/>
    <w:qFormat/>
    <w:rsid w:val="00FE6D93"/>
    <w:pPr>
      <w:widowControl/>
      <w:pBdr>
        <w:top w:val="single" w:sz="8" w:space="1" w:color="000000"/>
        <w:bottom w:val="single" w:sz="8" w:space="0" w:color="000000"/>
        <w:right w:val="single" w:sz="8" w:space="1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721765">
    <w:name w:val="xl721765"/>
    <w:basedOn w:val="a"/>
    <w:qFormat/>
    <w:rsid w:val="00FE6D93"/>
    <w:pPr>
      <w:widowControl/>
      <w:pBdr>
        <w:left w:val="single" w:sz="8" w:space="1" w:color="000000"/>
        <w:bottom w:val="single" w:sz="8" w:space="0" w:color="000000"/>
        <w:right w:val="single" w:sz="8" w:space="1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731765">
    <w:name w:val="xl731765"/>
    <w:basedOn w:val="a"/>
    <w:qFormat/>
    <w:rsid w:val="00FE6D93"/>
    <w:pPr>
      <w:widowControl/>
      <w:pBdr>
        <w:bottom w:val="single" w:sz="8" w:space="0" w:color="000000"/>
        <w:right w:val="single" w:sz="8" w:space="1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741765">
    <w:name w:val="xl741765"/>
    <w:basedOn w:val="a"/>
    <w:qFormat/>
    <w:rsid w:val="00FE6D93"/>
    <w:pPr>
      <w:widowControl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color w:val="000000"/>
      <w:kern w:val="0"/>
      <w:sz w:val="22"/>
    </w:rPr>
  </w:style>
  <w:style w:type="numbering" w:customStyle="1" w:styleId="2">
    <w:name w:val="无列表2"/>
    <w:next w:val="a2"/>
    <w:uiPriority w:val="99"/>
    <w:semiHidden/>
    <w:unhideWhenUsed/>
    <w:rsid w:val="001011F1"/>
  </w:style>
  <w:style w:type="paragraph" w:styleId="ac">
    <w:name w:val="Revision"/>
    <w:hidden/>
    <w:uiPriority w:val="99"/>
    <w:unhideWhenUsed/>
    <w:rsid w:val="00111D7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3"/>
    <w:next w:val="a3"/>
    <w:link w:val="Char3"/>
    <w:unhideWhenUsed/>
    <w:rsid w:val="00111D76"/>
    <w:rPr>
      <w:b/>
      <w:bCs/>
    </w:rPr>
  </w:style>
  <w:style w:type="character" w:customStyle="1" w:styleId="Char3">
    <w:name w:val="批注主题 Char"/>
    <w:basedOn w:val="Char"/>
    <w:link w:val="ad"/>
    <w:rsid w:val="00111D7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70D89-65E7-4613-9AEA-65BB90E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52</Pages>
  <Words>7191</Words>
  <Characters>40994</Characters>
  <Application>Microsoft Office Word</Application>
  <DocSecurity>0</DocSecurity>
  <Lines>341</Lines>
  <Paragraphs>96</Paragraphs>
  <ScaleCrop>false</ScaleCrop>
  <Company>Hubei Cancer Hospital</Company>
  <LinksUpToDate>false</LinksUpToDate>
  <CharactersWithSpaces>48089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刘晓阳</cp:lastModifiedBy>
  <cp:revision>130</cp:revision>
  <cp:lastPrinted>2020-11-05T07:12:00Z</cp:lastPrinted>
  <dcterms:created xsi:type="dcterms:W3CDTF">2016-12-19T06:10:00Z</dcterms:created>
  <dcterms:modified xsi:type="dcterms:W3CDTF">2023-09-11T02:53:00Z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