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EB" w:rsidRDefault="00D00CA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药物临床试验文件查阅申请表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2"/>
        <w:gridCol w:w="4970"/>
      </w:tblGrid>
      <w:tr w:rsidR="000F55EB">
        <w:trPr>
          <w:trHeight w:val="1328"/>
        </w:trPr>
        <w:tc>
          <w:tcPr>
            <w:tcW w:w="8522" w:type="dxa"/>
            <w:gridSpan w:val="2"/>
          </w:tcPr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项目名称</w:t>
            </w:r>
            <w:r w:rsidR="00604115">
              <w:rPr>
                <w:rFonts w:hint="eastAsia"/>
                <w:b/>
                <w:kern w:val="0"/>
                <w:sz w:val="28"/>
                <w:szCs w:val="28"/>
              </w:rPr>
              <w:t>和项目编号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  <w:p w:rsidR="000F55EB" w:rsidRDefault="000F55EB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0F55EB">
        <w:trPr>
          <w:trHeight w:val="467"/>
        </w:trPr>
        <w:tc>
          <w:tcPr>
            <w:tcW w:w="3552" w:type="dxa"/>
          </w:tcPr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申办方：</w:t>
            </w:r>
          </w:p>
        </w:tc>
        <w:tc>
          <w:tcPr>
            <w:tcW w:w="4970" w:type="dxa"/>
          </w:tcPr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CRO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0F55EB">
        <w:tc>
          <w:tcPr>
            <w:tcW w:w="3552" w:type="dxa"/>
          </w:tcPr>
          <w:p w:rsidR="000F55EB" w:rsidRDefault="00D00CAA" w:rsidP="00604115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承担</w:t>
            </w:r>
            <w:r w:rsidR="00604115">
              <w:rPr>
                <w:rFonts w:hint="eastAsia"/>
                <w:b/>
                <w:kern w:val="0"/>
                <w:sz w:val="28"/>
                <w:szCs w:val="28"/>
              </w:rPr>
              <w:t>科室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4970" w:type="dxa"/>
          </w:tcPr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主要研究者</w:t>
            </w:r>
          </w:p>
        </w:tc>
      </w:tr>
      <w:tr w:rsidR="000F55EB">
        <w:tc>
          <w:tcPr>
            <w:tcW w:w="8522" w:type="dxa"/>
            <w:gridSpan w:val="2"/>
          </w:tcPr>
          <w:p w:rsidR="00604115" w:rsidRDefault="00604115">
            <w:pPr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查阅时间段：</w:t>
            </w:r>
          </w:p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查阅事由：</w:t>
            </w:r>
          </w:p>
          <w:p w:rsidR="000F55EB" w:rsidRDefault="000F55EB">
            <w:pPr>
              <w:rPr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查阅人身份：</w:t>
            </w:r>
          </w:p>
          <w:p w:rsidR="000F55EB" w:rsidRDefault="00D00CAA">
            <w:pPr>
              <w:ind w:firstLineChars="100" w:firstLine="281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研究者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申办方监查员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稽查人员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官方检察人员□</w:t>
            </w:r>
          </w:p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</w:p>
          <w:p w:rsidR="000F55EB" w:rsidRDefault="00604115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D00CAA">
              <w:rPr>
                <w:rFonts w:hint="eastAsia"/>
                <w:b/>
                <w:kern w:val="0"/>
                <w:sz w:val="28"/>
                <w:szCs w:val="28"/>
              </w:rPr>
              <w:t>查阅人</w:t>
            </w:r>
            <w:r w:rsidR="00D00CAA">
              <w:rPr>
                <w:rFonts w:hint="eastAsia"/>
                <w:b/>
                <w:kern w:val="0"/>
                <w:sz w:val="28"/>
                <w:szCs w:val="28"/>
              </w:rPr>
              <w:t>姓名</w:t>
            </w:r>
            <w:r w:rsidR="00D00CAA">
              <w:rPr>
                <w:rFonts w:hint="eastAsia"/>
                <w:b/>
                <w:kern w:val="0"/>
                <w:sz w:val="28"/>
                <w:szCs w:val="28"/>
              </w:rPr>
              <w:t>、电话及身份证号码：</w:t>
            </w:r>
          </w:p>
          <w:p w:rsidR="000F55EB" w:rsidRDefault="000F55EB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0F55EB">
        <w:tc>
          <w:tcPr>
            <w:tcW w:w="8522" w:type="dxa"/>
            <w:gridSpan w:val="2"/>
          </w:tcPr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机构意见：</w:t>
            </w:r>
          </w:p>
          <w:p w:rsidR="000F55EB" w:rsidRDefault="000F55EB">
            <w:pPr>
              <w:rPr>
                <w:b/>
                <w:kern w:val="0"/>
                <w:sz w:val="28"/>
                <w:szCs w:val="28"/>
              </w:rPr>
            </w:pPr>
          </w:p>
          <w:p w:rsidR="000F55EB" w:rsidRDefault="00D00CAA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日期：</w:t>
            </w:r>
          </w:p>
        </w:tc>
      </w:tr>
    </w:tbl>
    <w:p w:rsidR="000F55EB" w:rsidRDefault="000F55EB">
      <w:pPr>
        <w:jc w:val="center"/>
        <w:rPr>
          <w:b/>
          <w:sz w:val="32"/>
          <w:szCs w:val="32"/>
        </w:rPr>
      </w:pPr>
    </w:p>
    <w:sectPr w:rsidR="000F55EB" w:rsidSect="000F55E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AA" w:rsidRDefault="00D00CAA" w:rsidP="000F55EB">
      <w:r>
        <w:separator/>
      </w:r>
    </w:p>
  </w:endnote>
  <w:endnote w:type="continuationSeparator" w:id="0">
    <w:p w:rsidR="00D00CAA" w:rsidRDefault="00D00CAA" w:rsidP="000F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AA" w:rsidRDefault="00D00CAA" w:rsidP="000F55EB">
      <w:r>
        <w:separator/>
      </w:r>
    </w:p>
  </w:footnote>
  <w:footnote w:type="continuationSeparator" w:id="0">
    <w:p w:rsidR="00D00CAA" w:rsidRDefault="00D00CAA" w:rsidP="000F5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EB" w:rsidRDefault="00D00CAA">
    <w:pPr>
      <w:pStyle w:val="a4"/>
    </w:pPr>
    <w:r>
      <w:rPr>
        <w:rFonts w:hint="eastAsia"/>
      </w:rPr>
      <w:t>湖北省肿瘤医院国家药物临床试验机构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7829A5"/>
    <w:rsid w:val="000F55EB"/>
    <w:rsid w:val="00604115"/>
    <w:rsid w:val="00D00CAA"/>
    <w:rsid w:val="0C7829A5"/>
    <w:rsid w:val="39A7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55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F55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许芳</dc:creator>
  <cp:lastModifiedBy>PC</cp:lastModifiedBy>
  <cp:revision>2</cp:revision>
  <dcterms:created xsi:type="dcterms:W3CDTF">2018-03-26T01:30:00Z</dcterms:created>
  <dcterms:modified xsi:type="dcterms:W3CDTF">2019-01-04T05:26:00Z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